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6BBF" w14:textId="77777777" w:rsidR="000F5CDE" w:rsidRDefault="000F5CDE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C397766" w14:textId="77777777" w:rsidR="000F5CDE" w:rsidRDefault="002D7C0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ة </w:t>
      </w:r>
      <w:proofErr w:type="gramStart"/>
      <w:r>
        <w:rPr>
          <w:rFonts w:ascii="Arial" w:hAnsi="Arial" w:cs="AL-Mateen"/>
          <w:sz w:val="36"/>
          <w:szCs w:val="36"/>
          <w:rtl/>
          <w:lang w:bidi="ar-LY"/>
        </w:rPr>
        <w:t>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دريبية</w:t>
      </w:r>
      <w:proofErr w:type="gramEnd"/>
      <w:r>
        <w:rPr>
          <w:rFonts w:ascii="Arial" w:hAnsi="Arial" w:cs="AL-Mateen"/>
          <w:sz w:val="36"/>
          <w:szCs w:val="36"/>
          <w:rtl/>
          <w:lang w:bidi="ar-LY"/>
        </w:rPr>
        <w:t xml:space="preserve"> </w:t>
      </w:r>
    </w:p>
    <w:p w14:paraId="13A644F2" w14:textId="77777777" w:rsidR="000F5CDE" w:rsidRDefault="000F5CDE">
      <w:pPr>
        <w:jc w:val="center"/>
        <w:rPr>
          <w:rFonts w:ascii="Arial" w:hAnsi="Arial" w:cs="Arial"/>
          <w:rtl/>
          <w:lang w:bidi="ar-LY"/>
        </w:rPr>
      </w:pPr>
    </w:p>
    <w:p w14:paraId="6CAFB6ED" w14:textId="77777777" w:rsidR="000F5CDE" w:rsidRDefault="000F5CDE">
      <w:pPr>
        <w:jc w:val="center"/>
        <w:rPr>
          <w:rFonts w:ascii="Arial" w:hAnsi="Arial" w:cs="Arial"/>
          <w:rtl/>
          <w:lang w:bidi="ar-LY"/>
        </w:rPr>
      </w:pPr>
    </w:p>
    <w:p w14:paraId="2C099916" w14:textId="77777777" w:rsidR="000F5CDE" w:rsidRDefault="000F5CDE">
      <w:pPr>
        <w:rPr>
          <w:rFonts w:ascii="Arial" w:hAnsi="Arial" w:cs="Arial"/>
          <w:rtl/>
          <w:lang w:bidi="ar-LY"/>
        </w:rPr>
      </w:pPr>
    </w:p>
    <w:p w14:paraId="0742A58E" w14:textId="77777777" w:rsidR="000F5CDE" w:rsidRDefault="000F5CDE">
      <w:pPr>
        <w:rPr>
          <w:rFonts w:ascii="Arial" w:hAnsi="Arial" w:cs="Arial"/>
          <w:rtl/>
        </w:rPr>
      </w:pPr>
    </w:p>
    <w:p w14:paraId="22D5F3C8" w14:textId="77777777" w:rsidR="000F5CDE" w:rsidRDefault="002D7C03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5970627" wp14:editId="6DD3E314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F6062B" w14:textId="77777777" w:rsidR="000F5CDE" w:rsidRDefault="000F5CDE">
      <w:pPr>
        <w:jc w:val="center"/>
        <w:rPr>
          <w:rFonts w:ascii="Arial" w:hAnsi="Arial" w:cs="Arial"/>
          <w:rtl/>
        </w:rPr>
      </w:pPr>
    </w:p>
    <w:p w14:paraId="6D57502C" w14:textId="77777777" w:rsidR="000F5CDE" w:rsidRDefault="000F5CDE">
      <w:pPr>
        <w:rPr>
          <w:rFonts w:ascii="Arial" w:hAnsi="Arial" w:cs="Arial"/>
          <w:rtl/>
          <w:lang w:bidi="ar-LY"/>
        </w:rPr>
      </w:pPr>
    </w:p>
    <w:p w14:paraId="49AB9CCC" w14:textId="77777777" w:rsidR="000F5CDE" w:rsidRDefault="000F5CDE">
      <w:pPr>
        <w:rPr>
          <w:rFonts w:ascii="Arial" w:hAnsi="Arial" w:cs="Arial"/>
          <w:rtl/>
          <w:lang w:bidi="ar-LY"/>
        </w:rPr>
      </w:pPr>
    </w:p>
    <w:p w14:paraId="57AB1ED7" w14:textId="77777777" w:rsidR="000F5CDE" w:rsidRDefault="000F5CDE">
      <w:pPr>
        <w:rPr>
          <w:rFonts w:ascii="Arial" w:hAnsi="Arial" w:cs="Arial"/>
          <w:rtl/>
          <w:lang w:bidi="ar-LY"/>
        </w:rPr>
      </w:pPr>
    </w:p>
    <w:p w14:paraId="5ACB0B0D" w14:textId="77777777" w:rsidR="000F5CDE" w:rsidRDefault="000F5CDE">
      <w:pPr>
        <w:rPr>
          <w:rFonts w:ascii="Arial" w:hAnsi="Arial" w:cs="Arial"/>
          <w:rtl/>
          <w:lang w:bidi="ar-LY"/>
        </w:rPr>
      </w:pPr>
    </w:p>
    <w:p w14:paraId="3A73CF9C" w14:textId="77777777" w:rsidR="000F5CDE" w:rsidRDefault="000F5CDE">
      <w:pPr>
        <w:rPr>
          <w:rFonts w:ascii="Arial" w:hAnsi="Arial" w:cs="Arial"/>
          <w:rtl/>
          <w:lang w:bidi="ar-LY"/>
        </w:rPr>
      </w:pPr>
    </w:p>
    <w:p w14:paraId="07F05E01" w14:textId="77777777" w:rsidR="000F5CDE" w:rsidRDefault="000F5CDE">
      <w:pPr>
        <w:rPr>
          <w:rFonts w:ascii="Arial" w:hAnsi="Arial" w:cs="Arial"/>
          <w:rtl/>
          <w:lang w:bidi="ar-LY"/>
        </w:rPr>
      </w:pPr>
    </w:p>
    <w:p w14:paraId="2B530709" w14:textId="77777777" w:rsidR="000F5CDE" w:rsidRDefault="000F5CDE">
      <w:pPr>
        <w:rPr>
          <w:rFonts w:ascii="Arial" w:hAnsi="Arial" w:cs="Arial"/>
          <w:rtl/>
          <w:lang w:bidi="ar-LY"/>
        </w:rPr>
      </w:pPr>
    </w:p>
    <w:p w14:paraId="2B41A05D" w14:textId="77777777" w:rsidR="000F5CDE" w:rsidRDefault="000F5CDE">
      <w:pPr>
        <w:jc w:val="center"/>
        <w:rPr>
          <w:sz w:val="36"/>
          <w:szCs w:val="36"/>
          <w:rtl/>
          <w:lang w:bidi="ar-LY"/>
        </w:rPr>
      </w:pPr>
    </w:p>
    <w:p w14:paraId="0FB1DD30" w14:textId="77777777" w:rsidR="000F5CDE" w:rsidRDefault="002D7C03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57F4644" w14:textId="77777777" w:rsidR="000F5CDE" w:rsidRDefault="000F5CDE">
      <w:pPr>
        <w:jc w:val="center"/>
        <w:rPr>
          <w:sz w:val="36"/>
          <w:szCs w:val="36"/>
          <w:rtl/>
          <w:lang w:bidi="ar-LY"/>
        </w:rPr>
      </w:pPr>
    </w:p>
    <w:p w14:paraId="6EB771A5" w14:textId="77777777" w:rsidR="000F5CDE" w:rsidRDefault="002D7C03">
      <w:pPr>
        <w:spacing w:line="480" w:lineRule="auto"/>
        <w:ind w:leftChars="-133" w:left="-319" w:rightChars="-300" w:right="-720" w:firstLineChars="88" w:firstLine="317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المؤسسة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spellStart"/>
      <w:proofErr w:type="gramEnd"/>
      <w:r>
        <w:rPr>
          <w:sz w:val="32"/>
          <w:szCs w:val="32"/>
          <w:lang w:bidi="ar-LY"/>
        </w:rPr>
        <w:t>Dorob</w:t>
      </w:r>
      <w:proofErr w:type="spellEnd"/>
      <w:r>
        <w:rPr>
          <w:sz w:val="32"/>
          <w:szCs w:val="32"/>
          <w:lang w:bidi="ar-LY"/>
        </w:rPr>
        <w:t xml:space="preserve"> al </w:t>
      </w:r>
      <w:proofErr w:type="spellStart"/>
      <w:r>
        <w:rPr>
          <w:sz w:val="32"/>
          <w:szCs w:val="32"/>
          <w:lang w:bidi="ar-LY"/>
        </w:rPr>
        <w:t>itussm</w:t>
      </w:r>
      <w:proofErr w:type="spellEnd"/>
      <w:r>
        <w:rPr>
          <w:sz w:val="32"/>
          <w:szCs w:val="32"/>
          <w:lang w:bidi="ar-LY"/>
        </w:rPr>
        <w:t xml:space="preserve"> Institute for Medical Sciences</w:t>
      </w:r>
    </w:p>
    <w:p w14:paraId="0E8FCA12" w14:textId="556EE0A0" w:rsidR="000F5CDE" w:rsidRDefault="002D7C03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البرنامج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التعليمي:</w:t>
      </w:r>
      <w:r w:rsidR="00100598">
        <w:rPr>
          <w:sz w:val="36"/>
          <w:szCs w:val="36"/>
          <w:lang w:bidi="ar-LY"/>
        </w:rPr>
        <w:t>Medical</w:t>
      </w:r>
      <w:proofErr w:type="gramEnd"/>
      <w:r w:rsidR="00100598">
        <w:rPr>
          <w:sz w:val="36"/>
          <w:szCs w:val="36"/>
          <w:lang w:bidi="ar-LY"/>
        </w:rPr>
        <w:t xml:space="preserve"> Laboratories</w:t>
      </w:r>
      <w:r>
        <w:rPr>
          <w:sz w:val="36"/>
          <w:szCs w:val="36"/>
          <w:lang w:bidi="ar-LY"/>
        </w:rPr>
        <w:t xml:space="preserve"> </w:t>
      </w:r>
    </w:p>
    <w:p w14:paraId="3D47C338" w14:textId="44E944A4" w:rsidR="000F5CDE" w:rsidRDefault="002D7C03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المقرر:</w:t>
      </w:r>
      <w:r w:rsidR="00B235DC">
        <w:rPr>
          <w:rFonts w:hint="cs"/>
          <w:b/>
          <w:bCs/>
          <w:sz w:val="36"/>
          <w:szCs w:val="36"/>
          <w:rtl/>
          <w:lang w:bidi="ar-LY"/>
        </w:rPr>
        <w:t xml:space="preserve"> </w:t>
      </w:r>
      <w:r w:rsidR="00100598">
        <w:rPr>
          <w:rFonts w:hint="cs"/>
          <w:sz w:val="36"/>
          <w:szCs w:val="36"/>
          <w:rtl/>
          <w:lang w:bidi="ar-LY"/>
        </w:rPr>
        <w:t xml:space="preserve">علم التشريح وظائف </w:t>
      </w:r>
      <w:r w:rsidR="00B235DC">
        <w:rPr>
          <w:rFonts w:hint="cs"/>
          <w:sz w:val="36"/>
          <w:szCs w:val="36"/>
          <w:rtl/>
          <w:lang w:bidi="ar-LY"/>
        </w:rPr>
        <w:t xml:space="preserve">الأعضاء </w:t>
      </w:r>
      <w:r w:rsidR="00B235DC" w:rsidRPr="00B235DC">
        <w:rPr>
          <w:sz w:val="32"/>
          <w:szCs w:val="32"/>
        </w:rPr>
        <w:t>Anatomy and Physiology</w:t>
      </w:r>
    </w:p>
    <w:p w14:paraId="05191B68" w14:textId="1FD2DC11" w:rsidR="000F5CDE" w:rsidRDefault="002D7C03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رمز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 </w:t>
      </w:r>
      <w:proofErr w:type="gramEnd"/>
      <w:r w:rsidR="00B235DC">
        <w:rPr>
          <w:sz w:val="36"/>
          <w:szCs w:val="36"/>
        </w:rPr>
        <w:t xml:space="preserve"> Gen 122 </w:t>
      </w:r>
    </w:p>
    <w:p w14:paraId="2F3D1303" w14:textId="77777777" w:rsidR="000F5CDE" w:rsidRDefault="002D7C03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 xml:space="preserve">الفصل/العام </w:t>
      </w:r>
      <w:proofErr w:type="gramStart"/>
      <w:r>
        <w:rPr>
          <w:b/>
          <w:bCs/>
          <w:sz w:val="36"/>
          <w:szCs w:val="36"/>
          <w:rtl/>
          <w:lang w:bidi="ar-LY"/>
        </w:rPr>
        <w:t>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proofErr w:type="gramEnd"/>
      <w:r>
        <w:rPr>
          <w:sz w:val="36"/>
          <w:szCs w:val="36"/>
          <w:lang w:bidi="ar-LY"/>
        </w:rPr>
        <w:t xml:space="preserve">   2025</w:t>
      </w:r>
    </w:p>
    <w:p w14:paraId="550F36B3" w14:textId="77777777" w:rsidR="000F5CDE" w:rsidRDefault="000F5CDE">
      <w:pPr>
        <w:rPr>
          <w:rFonts w:ascii="Arial" w:hAnsi="Arial" w:cs="Arial"/>
          <w:rtl/>
        </w:rPr>
      </w:pPr>
    </w:p>
    <w:p w14:paraId="43B25E59" w14:textId="77777777" w:rsidR="000F5CDE" w:rsidRDefault="000F5CDE">
      <w:pPr>
        <w:rPr>
          <w:rFonts w:ascii="Arial" w:hAnsi="Arial" w:cs="Arial"/>
          <w:rtl/>
        </w:rPr>
      </w:pPr>
    </w:p>
    <w:p w14:paraId="2CDA56B2" w14:textId="77777777" w:rsidR="000F5CDE" w:rsidRDefault="000F5CDE">
      <w:pPr>
        <w:jc w:val="center"/>
        <w:rPr>
          <w:rFonts w:ascii="Arial" w:hAnsi="Arial" w:cs="Arial"/>
          <w:sz w:val="36"/>
          <w:szCs w:val="36"/>
          <w:rtl/>
        </w:rPr>
      </w:pPr>
    </w:p>
    <w:p w14:paraId="4F3CC6C0" w14:textId="77777777" w:rsidR="000F5CDE" w:rsidRDefault="000F5CDE">
      <w:pPr>
        <w:rPr>
          <w:rFonts w:ascii="Arial" w:hAnsi="Arial" w:cs="Arial"/>
          <w:sz w:val="36"/>
          <w:szCs w:val="36"/>
          <w:rtl/>
        </w:rPr>
      </w:pPr>
    </w:p>
    <w:p w14:paraId="69A196A7" w14:textId="77777777" w:rsidR="000F5CDE" w:rsidRDefault="000F5CDE">
      <w:pPr>
        <w:jc w:val="center"/>
        <w:rPr>
          <w:rFonts w:ascii="Arial" w:hAnsi="Arial" w:cs="Arial"/>
          <w:sz w:val="36"/>
          <w:szCs w:val="36"/>
          <w:rtl/>
        </w:rPr>
      </w:pPr>
    </w:p>
    <w:p w14:paraId="771D7BE0" w14:textId="77777777" w:rsidR="000F5CDE" w:rsidRDefault="000F5CDE">
      <w:pPr>
        <w:jc w:val="center"/>
        <w:rPr>
          <w:rFonts w:ascii="Arial" w:hAnsi="Arial" w:cs="Arial"/>
          <w:sz w:val="36"/>
          <w:szCs w:val="36"/>
          <w:rtl/>
        </w:rPr>
      </w:pPr>
    </w:p>
    <w:p w14:paraId="41264034" w14:textId="77777777" w:rsidR="000F5CDE" w:rsidRDefault="000F5CDE">
      <w:pPr>
        <w:jc w:val="center"/>
        <w:rPr>
          <w:rFonts w:ascii="Arial" w:hAnsi="Arial" w:cs="Arial"/>
          <w:sz w:val="36"/>
          <w:szCs w:val="36"/>
          <w:rtl/>
        </w:rPr>
      </w:pPr>
    </w:p>
    <w:p w14:paraId="7379E03B" w14:textId="77777777" w:rsidR="000F5CDE" w:rsidRDefault="000F5CDE">
      <w:pPr>
        <w:jc w:val="lowKashida"/>
        <w:rPr>
          <w:rFonts w:ascii="Arial" w:hAnsi="Arial" w:cs="Arial"/>
          <w:sz w:val="36"/>
          <w:szCs w:val="36"/>
          <w:rtl/>
        </w:rPr>
      </w:pPr>
    </w:p>
    <w:p w14:paraId="259C335E" w14:textId="77777777" w:rsidR="000F5CDE" w:rsidRDefault="000F5CDE">
      <w:pPr>
        <w:rPr>
          <w:rtl/>
        </w:rPr>
      </w:pPr>
    </w:p>
    <w:p w14:paraId="746B6168" w14:textId="77777777" w:rsidR="000F5CDE" w:rsidRDefault="000F5CDE">
      <w:pPr>
        <w:rPr>
          <w:rtl/>
        </w:rPr>
      </w:pPr>
    </w:p>
    <w:p w14:paraId="5684BED4" w14:textId="77777777" w:rsidR="000F5CDE" w:rsidRDefault="000F5CDE">
      <w:pPr>
        <w:rPr>
          <w:rtl/>
        </w:rPr>
      </w:pPr>
    </w:p>
    <w:p w14:paraId="3D99A228" w14:textId="77777777" w:rsidR="000F5CDE" w:rsidRDefault="000F5CDE">
      <w:pPr>
        <w:rPr>
          <w:rtl/>
        </w:rPr>
      </w:pPr>
    </w:p>
    <w:p w14:paraId="49EEBBE3" w14:textId="77777777" w:rsidR="000F5CDE" w:rsidRDefault="000F5CDE">
      <w:pPr>
        <w:rPr>
          <w:rtl/>
        </w:rPr>
      </w:pPr>
    </w:p>
    <w:p w14:paraId="66AAC7C2" w14:textId="77777777" w:rsidR="000F5CDE" w:rsidRDefault="002D7C03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40BE4494" w14:textId="77777777" w:rsidR="000F5CDE" w:rsidRDefault="000F5CDE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E59B935" w14:textId="77777777" w:rsidR="000F5CDE" w:rsidRDefault="002D7C03">
      <w:pPr>
        <w:pStyle w:val="ListParagraph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p w14:paraId="3322FF1F" w14:textId="77777777" w:rsidR="000F5CDE" w:rsidRDefault="000F5CDE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0A20C12" w14:textId="77777777" w:rsidR="000F5CDE" w:rsidRDefault="000F5CDE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0F5CDE" w14:paraId="63F34570" w14:textId="77777777">
        <w:tc>
          <w:tcPr>
            <w:tcW w:w="780" w:type="dxa"/>
            <w:shd w:val="clear" w:color="auto" w:fill="D9D9D9"/>
          </w:tcPr>
          <w:p w14:paraId="43B5F724" w14:textId="77777777" w:rsidR="000F5CDE" w:rsidRDefault="002D7C0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36D6E96F" w14:textId="77777777" w:rsidR="000F5CDE" w:rsidRDefault="002D7C0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6DC61A7E" w14:textId="77777777" w:rsidR="000F5CDE" w:rsidRDefault="002D7C03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Anatomy and Physiology   </w:t>
            </w:r>
          </w:p>
        </w:tc>
      </w:tr>
      <w:tr w:rsidR="000F5CDE" w14:paraId="0A6E8E7F" w14:textId="77777777">
        <w:tc>
          <w:tcPr>
            <w:tcW w:w="780" w:type="dxa"/>
            <w:shd w:val="clear" w:color="auto" w:fill="D9D9D9"/>
          </w:tcPr>
          <w:p w14:paraId="06BBC8A9" w14:textId="77777777" w:rsidR="000F5CDE" w:rsidRDefault="002D7C0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D0DAF3E" w14:textId="77777777" w:rsidR="000F5CDE" w:rsidRDefault="002D7C0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4108D20A" w14:textId="585C3423" w:rsidR="000F5CDE" w:rsidRDefault="00584F69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Gen 122</w:t>
            </w:r>
          </w:p>
        </w:tc>
      </w:tr>
      <w:tr w:rsidR="000F5CDE" w14:paraId="6C21E429" w14:textId="77777777">
        <w:tc>
          <w:tcPr>
            <w:tcW w:w="780" w:type="dxa"/>
            <w:shd w:val="clear" w:color="auto" w:fill="D9D9D9"/>
          </w:tcPr>
          <w:p w14:paraId="4E5D4ED7" w14:textId="77777777" w:rsidR="000F5CDE" w:rsidRDefault="002D7C0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6CA66A7D" w14:textId="77777777" w:rsidR="000F5CDE" w:rsidRDefault="002D7C0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47503C30" w14:textId="77777777" w:rsidR="000F5CDE" w:rsidRDefault="000F5CDE">
            <w:pPr>
              <w:jc w:val="center"/>
              <w:rPr>
                <w:rtl/>
                <w:lang w:bidi="ar-LY"/>
              </w:rPr>
            </w:pPr>
          </w:p>
        </w:tc>
      </w:tr>
      <w:tr w:rsidR="000F5CDE" w14:paraId="0A9307C9" w14:textId="77777777">
        <w:tc>
          <w:tcPr>
            <w:tcW w:w="780" w:type="dxa"/>
            <w:shd w:val="clear" w:color="auto" w:fill="D9D9D9"/>
          </w:tcPr>
          <w:p w14:paraId="6B3AFA38" w14:textId="77777777" w:rsidR="000F5CDE" w:rsidRDefault="002D7C0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509E23F7" w14:textId="77777777" w:rsidR="000F5CDE" w:rsidRDefault="002D7C0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5DD68AAD" w14:textId="0326FBD3" w:rsidR="000F5CDE" w:rsidRDefault="00584F69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Medical laboratories</w:t>
            </w:r>
          </w:p>
        </w:tc>
      </w:tr>
      <w:tr w:rsidR="000F5CDE" w14:paraId="0AA03886" w14:textId="77777777">
        <w:tc>
          <w:tcPr>
            <w:tcW w:w="780" w:type="dxa"/>
            <w:shd w:val="clear" w:color="auto" w:fill="D9D9D9"/>
          </w:tcPr>
          <w:p w14:paraId="459E63F0" w14:textId="77777777" w:rsidR="000F5CDE" w:rsidRDefault="002D7C0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686CD7AF" w14:textId="77777777" w:rsidR="000F5CDE" w:rsidRDefault="002D7C0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329B4B30" w14:textId="775145B9" w:rsidR="000F5CDE" w:rsidRDefault="00100598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 </w:t>
            </w:r>
            <w:r w:rsidR="00B235DC">
              <w:rPr>
                <w:lang w:bidi="ar-LY"/>
              </w:rPr>
              <w:t>-</w:t>
            </w:r>
          </w:p>
        </w:tc>
      </w:tr>
      <w:tr w:rsidR="000F5CDE" w14:paraId="3C8C2136" w14:textId="77777777">
        <w:tc>
          <w:tcPr>
            <w:tcW w:w="780" w:type="dxa"/>
            <w:shd w:val="clear" w:color="auto" w:fill="D9D9D9"/>
          </w:tcPr>
          <w:p w14:paraId="3FA5161E" w14:textId="77777777" w:rsidR="000F5CDE" w:rsidRDefault="002D7C0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3B4E4189" w14:textId="77777777" w:rsidR="000F5CDE" w:rsidRDefault="002D7C0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الساعات/الوحدات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4434E6EE" w14:textId="77777777" w:rsidR="000F5CDE" w:rsidRDefault="002D7C03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4/3/week</w:t>
            </w:r>
          </w:p>
        </w:tc>
      </w:tr>
      <w:tr w:rsidR="000F5CDE" w14:paraId="3933A4FE" w14:textId="77777777">
        <w:tc>
          <w:tcPr>
            <w:tcW w:w="780" w:type="dxa"/>
            <w:shd w:val="clear" w:color="auto" w:fill="D9D9D9"/>
          </w:tcPr>
          <w:p w14:paraId="66E2EBE8" w14:textId="77777777" w:rsidR="000F5CDE" w:rsidRDefault="002D7C0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2A811493" w14:textId="77777777" w:rsidR="000F5CDE" w:rsidRDefault="002D7C0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34FF1775" w14:textId="77777777" w:rsidR="000F5CDE" w:rsidRDefault="002D7C03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0F5CDE" w14:paraId="518EE0B1" w14:textId="77777777">
        <w:tc>
          <w:tcPr>
            <w:tcW w:w="780" w:type="dxa"/>
            <w:shd w:val="clear" w:color="auto" w:fill="D9D9D9"/>
          </w:tcPr>
          <w:p w14:paraId="0D4D74AD" w14:textId="77777777" w:rsidR="000F5CDE" w:rsidRDefault="002D7C0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6F81C080" w14:textId="77777777" w:rsidR="000F5CDE" w:rsidRDefault="002D7C0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5FC2DC6B" w14:textId="7AC3E1FC" w:rsidR="000F5CDE" w:rsidRDefault="00584F69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Second</w:t>
            </w:r>
            <w:r w:rsidR="002D7C03">
              <w:rPr>
                <w:lang w:bidi="ar-LY"/>
              </w:rPr>
              <w:t xml:space="preserve"> Semester</w:t>
            </w:r>
          </w:p>
        </w:tc>
      </w:tr>
      <w:tr w:rsidR="000F5CDE" w14:paraId="23A313CA" w14:textId="77777777">
        <w:tc>
          <w:tcPr>
            <w:tcW w:w="780" w:type="dxa"/>
            <w:shd w:val="clear" w:color="auto" w:fill="D9D9D9"/>
          </w:tcPr>
          <w:p w14:paraId="714ECEC0" w14:textId="77777777" w:rsidR="000F5CDE" w:rsidRDefault="002D7C0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775E7D87" w14:textId="77777777" w:rsidR="000F5CDE" w:rsidRDefault="002D7C0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7F02A5E4" w14:textId="77777777" w:rsidR="000F5CDE" w:rsidRDefault="002D7C03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423AFEE1" w14:textId="77777777" w:rsidR="000F5CDE" w:rsidRDefault="000F5CDE">
      <w:pPr>
        <w:rPr>
          <w:rFonts w:ascii="Arial" w:hAnsi="Arial" w:cs="Arial"/>
          <w:rtl/>
          <w:lang w:bidi="ar-LY"/>
        </w:rPr>
      </w:pPr>
    </w:p>
    <w:p w14:paraId="6C50D70D" w14:textId="77777777" w:rsidR="000F5CDE" w:rsidRDefault="002D7C03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7456FB57" w14:textId="77777777" w:rsidR="000F5CDE" w:rsidRDefault="002D7C03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B5918" wp14:editId="5255DE09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E08C3A" w14:textId="77777777" w:rsidR="000F5CDE" w:rsidRDefault="002D7C03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B5918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BE08C3A" w14:textId="77777777" w:rsidR="000F5CDE" w:rsidRDefault="002D7C03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47F52EEB" w14:textId="77777777" w:rsidR="000F5CDE" w:rsidRDefault="002D7C03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33E3E6" wp14:editId="38BAC639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183922" w14:textId="77777777" w:rsidR="000F5CDE" w:rsidRDefault="002D7C03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3E3E6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F183922" w14:textId="77777777" w:rsidR="000F5CDE" w:rsidRDefault="002D7C03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3401C" wp14:editId="44CF7658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6E781" id="مستطيل 32" o:spid="_x0000_s1026" style="position:absolute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0NlAIAAFQ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" strokecolor="#666" strokeweight="1pt">
                <v:fill color2="#999" focus="100%" type="gradient"/>
                <v:shadow on="t" color="#7f7f7f" opacity=".5" offset="1pt"/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FBF7B1" wp14:editId="0E5A2675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E6DCC1" w14:textId="77777777" w:rsidR="000F5CDE" w:rsidRDefault="002D7C03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BF7B1" id="مستطيل 30" o:spid="_x0000_s1028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InU57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CE6DCC1" w14:textId="77777777" w:rsidR="000F5CDE" w:rsidRDefault="002D7C03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proofErr w:type="gramStart"/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proofErr w:type="gramEnd"/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2415C005" w14:textId="77777777" w:rsidR="000F5CDE" w:rsidRDefault="002D7C03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0F5CDE" w14:paraId="44CF0CC3" w14:textId="77777777">
        <w:tc>
          <w:tcPr>
            <w:tcW w:w="1525" w:type="dxa"/>
            <w:shd w:val="clear" w:color="auto" w:fill="EEECE1"/>
          </w:tcPr>
          <w:p w14:paraId="717440B4" w14:textId="77777777" w:rsidR="000F5CDE" w:rsidRDefault="002D7C03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3E31EC6" w14:textId="77777777" w:rsidR="000F5CDE" w:rsidRDefault="002D7C03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0B203C45" w14:textId="77777777" w:rsidR="000F5CDE" w:rsidRDefault="002D7C03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6EB4C83A" w14:textId="77777777" w:rsidR="000F5CDE" w:rsidRDefault="000F5CDE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28725CDF" w14:textId="77777777" w:rsidR="000F5CDE" w:rsidRDefault="002D7C03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46619DF8" w14:textId="77777777" w:rsidR="000F5CDE" w:rsidRDefault="000F5CDE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29F60D75" w14:textId="77777777" w:rsidR="000F5CDE" w:rsidRDefault="002D7C03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F6F1D97" w14:textId="77777777" w:rsidR="000F5CDE" w:rsidRDefault="000F5CDE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562965B0" w14:textId="77777777" w:rsidR="000F5CDE" w:rsidRDefault="000F5CD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D2EEA68" w14:textId="77777777" w:rsidR="000F5CDE" w:rsidRDefault="000F5CDE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BE3469C" w14:textId="77777777" w:rsidR="000F5CDE" w:rsidRDefault="000F5CDE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A79F329" w14:textId="77777777" w:rsidR="004A3890" w:rsidRPr="004A3890" w:rsidRDefault="004A3890" w:rsidP="004A3890">
      <w:pPr>
        <w:shd w:val="clear" w:color="auto" w:fill="FFFFFF"/>
        <w:bidi w:val="0"/>
        <w:spacing w:before="480" w:after="240" w:line="480" w:lineRule="auto"/>
        <w:outlineLvl w:val="2"/>
        <w:rPr>
          <w:b/>
          <w:bCs/>
          <w:color w:val="0F1115"/>
          <w:sz w:val="30"/>
          <w:szCs w:val="30"/>
        </w:rPr>
      </w:pPr>
      <w:r w:rsidRPr="004A3890">
        <w:rPr>
          <w:b/>
          <w:bCs/>
          <w:color w:val="0F1115"/>
          <w:sz w:val="30"/>
          <w:szCs w:val="30"/>
        </w:rPr>
        <w:t>2. Course Objectives</w:t>
      </w:r>
    </w:p>
    <w:p w14:paraId="137244B0" w14:textId="77777777" w:rsidR="004A3890" w:rsidRPr="004A3890" w:rsidRDefault="004A3890" w:rsidP="004A3890">
      <w:pPr>
        <w:shd w:val="clear" w:color="auto" w:fill="FFFFFF"/>
        <w:bidi w:val="0"/>
        <w:spacing w:before="240" w:after="240" w:line="480" w:lineRule="auto"/>
        <w:rPr>
          <w:color w:val="0F1115"/>
        </w:rPr>
      </w:pPr>
      <w:r w:rsidRPr="004A3890">
        <w:rPr>
          <w:b/>
          <w:bCs/>
          <w:color w:val="0F1115"/>
        </w:rPr>
        <w:t>Upon completion of this course, students will be able to:</w:t>
      </w:r>
    </w:p>
    <w:p w14:paraId="21C1D0C8" w14:textId="77777777" w:rsidR="004A3890" w:rsidRPr="004A3890" w:rsidRDefault="004A3890" w:rsidP="004A3890">
      <w:pPr>
        <w:numPr>
          <w:ilvl w:val="0"/>
          <w:numId w:val="4"/>
        </w:numPr>
        <w:shd w:val="clear" w:color="auto" w:fill="FFFFFF"/>
        <w:bidi w:val="0"/>
        <w:spacing w:line="480" w:lineRule="auto"/>
        <w:rPr>
          <w:color w:val="0F1115"/>
        </w:rPr>
      </w:pPr>
      <w:r w:rsidRPr="004A3890">
        <w:rPr>
          <w:color w:val="0F1115"/>
        </w:rPr>
        <w:t>Describe the structural organization of the human body from cellular to system levels and apply anatomical terminology correctly.</w:t>
      </w:r>
    </w:p>
    <w:p w14:paraId="23734F04" w14:textId="77777777" w:rsidR="004A3890" w:rsidRPr="004A3890" w:rsidRDefault="004A3890" w:rsidP="004A3890">
      <w:pPr>
        <w:numPr>
          <w:ilvl w:val="0"/>
          <w:numId w:val="4"/>
        </w:numPr>
        <w:shd w:val="clear" w:color="auto" w:fill="FFFFFF"/>
        <w:bidi w:val="0"/>
        <w:spacing w:line="480" w:lineRule="auto"/>
        <w:rPr>
          <w:color w:val="0F1115"/>
        </w:rPr>
      </w:pPr>
      <w:r w:rsidRPr="004A3890">
        <w:rPr>
          <w:color w:val="0F1115"/>
        </w:rPr>
        <w:t>Explain the physiological processes and homeostatic mechanisms of major organ systems and their interrelationships.</w:t>
      </w:r>
    </w:p>
    <w:p w14:paraId="19AB1570" w14:textId="77777777" w:rsidR="004A3890" w:rsidRPr="004A3890" w:rsidRDefault="004A3890" w:rsidP="004A3890">
      <w:pPr>
        <w:numPr>
          <w:ilvl w:val="0"/>
          <w:numId w:val="4"/>
        </w:numPr>
        <w:shd w:val="clear" w:color="auto" w:fill="FFFFFF"/>
        <w:bidi w:val="0"/>
        <w:spacing w:line="480" w:lineRule="auto"/>
        <w:rPr>
          <w:color w:val="0F1115"/>
        </w:rPr>
      </w:pPr>
      <w:r w:rsidRPr="004A3890">
        <w:rPr>
          <w:color w:val="0F1115"/>
        </w:rPr>
        <w:t>Identify major anatomical structures, their locations, and relationships using models, charts, and diagrams.</w:t>
      </w:r>
    </w:p>
    <w:p w14:paraId="53621A04" w14:textId="77777777" w:rsidR="004A3890" w:rsidRPr="004A3890" w:rsidRDefault="004A3890" w:rsidP="004A3890">
      <w:pPr>
        <w:numPr>
          <w:ilvl w:val="0"/>
          <w:numId w:val="4"/>
        </w:numPr>
        <w:shd w:val="clear" w:color="auto" w:fill="FFFFFF"/>
        <w:bidi w:val="0"/>
        <w:spacing w:line="480" w:lineRule="auto"/>
        <w:rPr>
          <w:color w:val="0F1115"/>
        </w:rPr>
      </w:pPr>
      <w:r w:rsidRPr="004A3890">
        <w:rPr>
          <w:color w:val="0F1115"/>
        </w:rPr>
        <w:t>Correlate anatomical structures with their physiological functions and recognize clinical implications for medical laboratory practice.</w:t>
      </w:r>
    </w:p>
    <w:p w14:paraId="758CEB5C" w14:textId="77777777" w:rsidR="004A3890" w:rsidRPr="004A3890" w:rsidRDefault="004A3890" w:rsidP="004A3890">
      <w:pPr>
        <w:numPr>
          <w:ilvl w:val="0"/>
          <w:numId w:val="4"/>
        </w:numPr>
        <w:shd w:val="clear" w:color="auto" w:fill="FFFFFF"/>
        <w:bidi w:val="0"/>
        <w:spacing w:line="480" w:lineRule="auto"/>
        <w:rPr>
          <w:color w:val="0F1115"/>
        </w:rPr>
      </w:pPr>
      <w:r w:rsidRPr="004A3890">
        <w:rPr>
          <w:color w:val="0F1115"/>
        </w:rPr>
        <w:lastRenderedPageBreak/>
        <w:t>Perform basic physiological measurements and relate findings to normal physiological ranges and functions.</w:t>
      </w:r>
    </w:p>
    <w:p w14:paraId="3A2E1571" w14:textId="77777777" w:rsidR="004A3890" w:rsidRPr="004A3890" w:rsidRDefault="004A3890" w:rsidP="004A3890">
      <w:pPr>
        <w:numPr>
          <w:ilvl w:val="0"/>
          <w:numId w:val="4"/>
        </w:numPr>
        <w:shd w:val="clear" w:color="auto" w:fill="FFFFFF"/>
        <w:bidi w:val="0"/>
        <w:spacing w:line="480" w:lineRule="auto"/>
        <w:rPr>
          <w:color w:val="0F1115"/>
        </w:rPr>
      </w:pPr>
      <w:r w:rsidRPr="004A3890">
        <w:rPr>
          <w:color w:val="0F1115"/>
        </w:rPr>
        <w:t>Apply knowledge of anatomy and physiology to understand specimen collection sites, test interpretations, and pathological conditions relevant to laboratory diagnostics.</w:t>
      </w:r>
    </w:p>
    <w:p w14:paraId="14F974FB" w14:textId="77777777" w:rsidR="004A3890" w:rsidRPr="004A3890" w:rsidRDefault="004A3890" w:rsidP="004A3890">
      <w:pPr>
        <w:numPr>
          <w:ilvl w:val="0"/>
          <w:numId w:val="4"/>
        </w:numPr>
        <w:shd w:val="clear" w:color="auto" w:fill="FFFFFF"/>
        <w:bidi w:val="0"/>
        <w:spacing w:line="480" w:lineRule="auto"/>
        <w:rPr>
          <w:color w:val="0F1115"/>
        </w:rPr>
      </w:pPr>
      <w:r w:rsidRPr="004A3890">
        <w:rPr>
          <w:color w:val="0F1115"/>
        </w:rPr>
        <w:t>Integrate knowledge across body systems to understand holistic human function and homeostasis maintenance.</w:t>
      </w:r>
    </w:p>
    <w:p w14:paraId="41098E5C" w14:textId="77777777" w:rsidR="004A3890" w:rsidRPr="004A3890" w:rsidRDefault="004A3890" w:rsidP="004A3890">
      <w:pPr>
        <w:numPr>
          <w:ilvl w:val="0"/>
          <w:numId w:val="4"/>
        </w:numPr>
        <w:shd w:val="clear" w:color="auto" w:fill="FFFFFF"/>
        <w:bidi w:val="0"/>
        <w:spacing w:line="480" w:lineRule="auto"/>
        <w:rPr>
          <w:rFonts w:ascii="Segoe UI" w:hAnsi="Segoe UI" w:cs="Segoe UI"/>
          <w:color w:val="0F1115"/>
        </w:rPr>
      </w:pPr>
      <w:r w:rsidRPr="004A3890">
        <w:rPr>
          <w:color w:val="0F1115"/>
        </w:rPr>
        <w:t>Utilize anatomical and physiological knowledge as a foundation for subsequent courses in medical laboratory sciences</w:t>
      </w:r>
      <w:r w:rsidRPr="004A3890">
        <w:rPr>
          <w:rFonts w:ascii="Segoe UI" w:hAnsi="Segoe UI" w:cs="Segoe UI"/>
          <w:color w:val="0F1115"/>
        </w:rPr>
        <w:t>.</w:t>
      </w:r>
    </w:p>
    <w:p w14:paraId="7BEC69A0" w14:textId="77777777" w:rsidR="000F5CDE" w:rsidRPr="004A3890" w:rsidRDefault="000F5CDE">
      <w:pPr>
        <w:spacing w:line="360" w:lineRule="auto"/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69F0D944" w14:textId="77777777" w:rsidR="004A3890" w:rsidRPr="00B439E5" w:rsidRDefault="002D7C03" w:rsidP="004A3890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B439E5">
        <w:rPr>
          <w:rFonts w:asciiTheme="majorBidi" w:hAnsiTheme="majorBidi" w:cstheme="majorBidi"/>
          <w:sz w:val="28"/>
          <w:szCs w:val="28"/>
          <w:lang w:bidi="ar-LY"/>
        </w:rPr>
        <w:t xml:space="preserve"> </w:t>
      </w:r>
      <w:r w:rsidR="004A3890" w:rsidRPr="00B439E5">
        <w:rPr>
          <w:rFonts w:asciiTheme="majorBidi" w:hAnsiTheme="majorBidi" w:cstheme="majorBidi"/>
          <w:b w:val="0"/>
          <w:bCs w:val="0"/>
          <w:sz w:val="28"/>
          <w:szCs w:val="28"/>
          <w:lang w:bidi="ar-LY"/>
        </w:rPr>
        <w:t xml:space="preserve"> </w:t>
      </w:r>
      <w:r w:rsidR="004A3890" w:rsidRPr="00B439E5">
        <w:rPr>
          <w:rStyle w:val="Strong"/>
          <w:b/>
          <w:bCs/>
          <w:color w:val="0F1115"/>
          <w:sz w:val="30"/>
          <w:szCs w:val="30"/>
        </w:rPr>
        <w:t>3. Intended Learning Outcomes (ILOs)</w:t>
      </w:r>
    </w:p>
    <w:p w14:paraId="57CBFEF0" w14:textId="77777777" w:rsidR="004A3890" w:rsidRPr="00B439E5" w:rsidRDefault="004A3890" w:rsidP="004A3890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B439E5">
        <w:rPr>
          <w:rStyle w:val="Strong"/>
          <w:rFonts w:ascii="Times New Roman" w:hAnsi="Times New Roman" w:cs="Times New Roman"/>
          <w:i w:val="0"/>
          <w:iCs w:val="0"/>
          <w:color w:val="0F1115"/>
        </w:rPr>
        <w:t>A. Knowledge and Understanding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4A3890" w:rsidRPr="004A3890" w14:paraId="7D457645" w14:textId="77777777" w:rsidTr="00B439E5">
        <w:trPr>
          <w:tblHeader/>
        </w:trPr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0012FB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Code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E50033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Outcome</w:t>
            </w:r>
          </w:p>
        </w:tc>
      </w:tr>
      <w:tr w:rsidR="004A3890" w:rsidRPr="004A3890" w14:paraId="3E900D5B" w14:textId="77777777" w:rsidTr="00B439E5"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D73BC9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A.1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1D7EA4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Describe anatomical organization, directional terminology, and body planes.</w:t>
            </w:r>
          </w:p>
        </w:tc>
      </w:tr>
      <w:tr w:rsidR="004A3890" w:rsidRPr="004A3890" w14:paraId="10EBADB0" w14:textId="77777777" w:rsidTr="00B439E5"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5D233E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A.2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1DCA6F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Explain fundamental physiological processes and homeostatic mechanisms.</w:t>
            </w:r>
          </w:p>
        </w:tc>
      </w:tr>
      <w:tr w:rsidR="004A3890" w:rsidRPr="004A3890" w14:paraId="2F18AF3B" w14:textId="77777777" w:rsidTr="00B439E5"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72F69B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A.3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6B5E98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Identify major anatomical structures and their spatial relationships.</w:t>
            </w:r>
          </w:p>
        </w:tc>
      </w:tr>
      <w:tr w:rsidR="004A3890" w:rsidRPr="004A3890" w14:paraId="49BE366A" w14:textId="77777777" w:rsidTr="00B439E5"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07453F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A.4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F8616B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Outline the functions and regulatory processes of major organ systems.</w:t>
            </w:r>
          </w:p>
        </w:tc>
      </w:tr>
      <w:tr w:rsidR="004A3890" w:rsidRPr="004A3890" w14:paraId="3E8BCB60" w14:textId="77777777" w:rsidTr="00B439E5"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3A53C1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A.5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ABE562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Recall clinical correlations between normal anatomy/physiology and common disorders relevant to laboratory diagnostics.</w:t>
            </w:r>
          </w:p>
        </w:tc>
      </w:tr>
    </w:tbl>
    <w:p w14:paraId="1405F57F" w14:textId="77777777" w:rsidR="004A3890" w:rsidRPr="00B439E5" w:rsidRDefault="004A3890" w:rsidP="004A3890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B439E5">
        <w:rPr>
          <w:rStyle w:val="Strong"/>
          <w:rFonts w:ascii="Times New Roman" w:hAnsi="Times New Roman" w:cs="Times New Roman"/>
          <w:i w:val="0"/>
          <w:iCs w:val="0"/>
          <w:color w:val="0F1115"/>
        </w:rPr>
        <w:t>B. Mental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4A3890" w:rsidRPr="004A3890" w14:paraId="61091D58" w14:textId="77777777" w:rsidTr="00B439E5">
        <w:trPr>
          <w:tblHeader/>
        </w:trPr>
        <w:tc>
          <w:tcPr>
            <w:tcW w:w="40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A7D7E3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Code</w:t>
            </w:r>
          </w:p>
        </w:tc>
        <w:tc>
          <w:tcPr>
            <w:tcW w:w="459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11F5A3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Outcome</w:t>
            </w:r>
          </w:p>
        </w:tc>
      </w:tr>
      <w:tr w:rsidR="004A3890" w:rsidRPr="004A3890" w14:paraId="2F46004C" w14:textId="77777777" w:rsidTr="00B439E5">
        <w:tc>
          <w:tcPr>
            <w:tcW w:w="40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B79C79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B.1</w:t>
            </w:r>
          </w:p>
        </w:tc>
        <w:tc>
          <w:tcPr>
            <w:tcW w:w="459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FAB030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 xml:space="preserve">Analyze relationships between anatomical structures and their physiological </w:t>
            </w:r>
            <w:r w:rsidRPr="004A3890">
              <w:rPr>
                <w:sz w:val="23"/>
                <w:szCs w:val="23"/>
              </w:rPr>
              <w:lastRenderedPageBreak/>
              <w:t>functions.</w:t>
            </w:r>
          </w:p>
        </w:tc>
      </w:tr>
      <w:tr w:rsidR="004A3890" w:rsidRPr="004A3890" w14:paraId="3B589993" w14:textId="77777777" w:rsidTr="00B439E5">
        <w:tc>
          <w:tcPr>
            <w:tcW w:w="40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863BCD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lastRenderedPageBreak/>
              <w:t>B.2</w:t>
            </w:r>
          </w:p>
        </w:tc>
        <w:tc>
          <w:tcPr>
            <w:tcW w:w="459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B0F94B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Predict physiological responses to internal and external environmental changes.</w:t>
            </w:r>
          </w:p>
        </w:tc>
      </w:tr>
      <w:tr w:rsidR="004A3890" w:rsidRPr="004A3890" w14:paraId="7C238C86" w14:textId="77777777" w:rsidTr="00B439E5">
        <w:tc>
          <w:tcPr>
            <w:tcW w:w="40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086262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B.3</w:t>
            </w:r>
          </w:p>
        </w:tc>
        <w:tc>
          <w:tcPr>
            <w:tcW w:w="459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B33C77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Interpret basic physiological data and measurements.</w:t>
            </w:r>
          </w:p>
        </w:tc>
      </w:tr>
      <w:tr w:rsidR="004A3890" w:rsidRPr="004A3890" w14:paraId="43529224" w14:textId="77777777" w:rsidTr="00B439E5">
        <w:tc>
          <w:tcPr>
            <w:tcW w:w="40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D2F513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B.4</w:t>
            </w:r>
          </w:p>
        </w:tc>
        <w:tc>
          <w:tcPr>
            <w:tcW w:w="459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10D89C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Correlate anatomical knowledge with clinical scenarios and laboratory applications.</w:t>
            </w:r>
          </w:p>
        </w:tc>
      </w:tr>
      <w:tr w:rsidR="004A3890" w:rsidRPr="004A3890" w14:paraId="7772B890" w14:textId="77777777" w:rsidTr="00B439E5">
        <w:tc>
          <w:tcPr>
            <w:tcW w:w="40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BD5521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B.5</w:t>
            </w:r>
          </w:p>
        </w:tc>
        <w:tc>
          <w:tcPr>
            <w:tcW w:w="459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77BBF6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Integrate knowledge across different body systems to understand holistic function.</w:t>
            </w:r>
          </w:p>
        </w:tc>
      </w:tr>
    </w:tbl>
    <w:p w14:paraId="071F513F" w14:textId="77777777" w:rsidR="004A3890" w:rsidRPr="00B439E5" w:rsidRDefault="004A3890" w:rsidP="004A3890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B439E5">
        <w:rPr>
          <w:rStyle w:val="Strong"/>
          <w:rFonts w:ascii="Times New Roman" w:hAnsi="Times New Roman" w:cs="Times New Roman"/>
          <w:i w:val="0"/>
          <w:iCs w:val="0"/>
          <w:color w:val="0F1115"/>
        </w:rPr>
        <w:t>C. Practical and Professional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4A3890" w:rsidRPr="004A3890" w14:paraId="6521DA43" w14:textId="77777777" w:rsidTr="00B439E5">
        <w:trPr>
          <w:tblHeader/>
        </w:trPr>
        <w:tc>
          <w:tcPr>
            <w:tcW w:w="38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7C84C6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Code</w:t>
            </w:r>
          </w:p>
        </w:tc>
        <w:tc>
          <w:tcPr>
            <w:tcW w:w="462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FE842F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Outcome</w:t>
            </w:r>
          </w:p>
        </w:tc>
      </w:tr>
      <w:tr w:rsidR="004A3890" w:rsidRPr="004A3890" w14:paraId="3D88EBD2" w14:textId="77777777" w:rsidTr="00B439E5">
        <w:tc>
          <w:tcPr>
            <w:tcW w:w="38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BF185A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C.1</w:t>
            </w:r>
          </w:p>
        </w:tc>
        <w:tc>
          <w:tcPr>
            <w:tcW w:w="462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1610A1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Identify anatomical structures on models, charts, and prosected specimens.</w:t>
            </w:r>
          </w:p>
        </w:tc>
      </w:tr>
      <w:tr w:rsidR="004A3890" w:rsidRPr="004A3890" w14:paraId="5D66D9E0" w14:textId="77777777" w:rsidTr="00B439E5">
        <w:tc>
          <w:tcPr>
            <w:tcW w:w="38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CBB061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C.2</w:t>
            </w:r>
          </w:p>
        </w:tc>
        <w:tc>
          <w:tcPr>
            <w:tcW w:w="462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3A51F4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Perform basic physiological measurements (blood pressure, pulse, respiratory rate).</w:t>
            </w:r>
          </w:p>
        </w:tc>
      </w:tr>
      <w:tr w:rsidR="004A3890" w:rsidRPr="004A3890" w14:paraId="49728F7E" w14:textId="77777777" w:rsidTr="00B439E5">
        <w:tc>
          <w:tcPr>
            <w:tcW w:w="38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C15737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C.3</w:t>
            </w:r>
          </w:p>
        </w:tc>
        <w:tc>
          <w:tcPr>
            <w:tcW w:w="462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3BC7F4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Use anatomical and physiological terminology accurately in written and oral communication.</w:t>
            </w:r>
          </w:p>
        </w:tc>
      </w:tr>
      <w:tr w:rsidR="004A3890" w:rsidRPr="004A3890" w14:paraId="33710833" w14:textId="77777777" w:rsidTr="00B439E5">
        <w:tc>
          <w:tcPr>
            <w:tcW w:w="38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F7A2EC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C.4</w:t>
            </w:r>
          </w:p>
        </w:tc>
        <w:tc>
          <w:tcPr>
            <w:tcW w:w="462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3222E2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Apply anatomical knowledge to understand specimen collection sites and procedures.</w:t>
            </w:r>
          </w:p>
        </w:tc>
      </w:tr>
      <w:tr w:rsidR="004A3890" w:rsidRPr="004A3890" w14:paraId="164922F3" w14:textId="77777777" w:rsidTr="00B439E5">
        <w:tc>
          <w:tcPr>
            <w:tcW w:w="38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546D0A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C.5</w:t>
            </w:r>
          </w:p>
        </w:tc>
        <w:tc>
          <w:tcPr>
            <w:tcW w:w="462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E7CA4F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Adhere to safety and ethical protocols in anatomy and physiology laboratories.</w:t>
            </w:r>
          </w:p>
        </w:tc>
      </w:tr>
    </w:tbl>
    <w:p w14:paraId="0ECE8D7C" w14:textId="77777777" w:rsidR="004A3890" w:rsidRPr="00B439E5" w:rsidRDefault="004A3890" w:rsidP="004A3890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B439E5">
        <w:rPr>
          <w:rStyle w:val="Strong"/>
          <w:rFonts w:ascii="Times New Roman" w:hAnsi="Times New Roman" w:cs="Times New Roman"/>
          <w:i w:val="0"/>
          <w:iCs w:val="0"/>
          <w:color w:val="0F1115"/>
        </w:rPr>
        <w:t>D. General and Transferable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4A3890" w:rsidRPr="004A3890" w14:paraId="6A4A352B" w14:textId="77777777" w:rsidTr="00B439E5">
        <w:trPr>
          <w:tblHeader/>
        </w:trPr>
        <w:tc>
          <w:tcPr>
            <w:tcW w:w="35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169348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Code</w:t>
            </w:r>
          </w:p>
        </w:tc>
        <w:tc>
          <w:tcPr>
            <w:tcW w:w="464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1D04B3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Outcome</w:t>
            </w:r>
          </w:p>
        </w:tc>
      </w:tr>
      <w:tr w:rsidR="004A3890" w:rsidRPr="004A3890" w14:paraId="2C9D0AAB" w14:textId="77777777" w:rsidTr="00B439E5">
        <w:tc>
          <w:tcPr>
            <w:tcW w:w="35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E6B36C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D.1</w:t>
            </w:r>
          </w:p>
        </w:tc>
        <w:tc>
          <w:tcPr>
            <w:tcW w:w="464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7E194B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Communicate anatomical and physiological concepts clearly to peers and instructors.</w:t>
            </w:r>
          </w:p>
        </w:tc>
      </w:tr>
      <w:tr w:rsidR="004A3890" w:rsidRPr="004A3890" w14:paraId="1EDE8D99" w14:textId="77777777" w:rsidTr="00B439E5">
        <w:tc>
          <w:tcPr>
            <w:tcW w:w="35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AF1358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D.2</w:t>
            </w:r>
          </w:p>
        </w:tc>
        <w:tc>
          <w:tcPr>
            <w:tcW w:w="464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85ECEA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Collaborate effectively in laboratory groups and study teams.</w:t>
            </w:r>
          </w:p>
        </w:tc>
      </w:tr>
      <w:tr w:rsidR="004A3890" w:rsidRPr="004A3890" w14:paraId="3C457182" w14:textId="77777777" w:rsidTr="00B439E5">
        <w:tc>
          <w:tcPr>
            <w:tcW w:w="35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EAF016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lastRenderedPageBreak/>
              <w:t>D.3</w:t>
            </w:r>
          </w:p>
        </w:tc>
        <w:tc>
          <w:tcPr>
            <w:tcW w:w="464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095D1A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Utilize anatomical atlases, reference materials, and digital resources effectively.</w:t>
            </w:r>
          </w:p>
        </w:tc>
      </w:tr>
      <w:tr w:rsidR="004A3890" w:rsidRPr="004A3890" w14:paraId="2F0027AF" w14:textId="77777777" w:rsidTr="00B439E5">
        <w:tc>
          <w:tcPr>
            <w:tcW w:w="35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205182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D.4</w:t>
            </w:r>
          </w:p>
        </w:tc>
        <w:tc>
          <w:tcPr>
            <w:tcW w:w="464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E3CB6F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Apply systematic approaches to learning complex anatomical structures and physiological processes.</w:t>
            </w:r>
          </w:p>
        </w:tc>
      </w:tr>
      <w:tr w:rsidR="004A3890" w:rsidRPr="004A3890" w14:paraId="5183BEB3" w14:textId="77777777" w:rsidTr="00B439E5">
        <w:tc>
          <w:tcPr>
            <w:tcW w:w="35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FF2D8E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D.5</w:t>
            </w:r>
          </w:p>
        </w:tc>
        <w:tc>
          <w:tcPr>
            <w:tcW w:w="464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837747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Demonstrate professional curiosity and commitment to understanding human structure and function.</w:t>
            </w:r>
          </w:p>
        </w:tc>
      </w:tr>
    </w:tbl>
    <w:p w14:paraId="4637C60C" w14:textId="47240567" w:rsidR="004A3890" w:rsidRPr="004A3890" w:rsidRDefault="004A3890" w:rsidP="004A3890">
      <w:pPr>
        <w:bidi w:val="0"/>
        <w:spacing w:before="480" w:after="480"/>
      </w:pPr>
    </w:p>
    <w:p w14:paraId="64B59F36" w14:textId="77777777" w:rsidR="004A3890" w:rsidRPr="004A3890" w:rsidRDefault="004A3890" w:rsidP="004A3890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4A3890">
        <w:rPr>
          <w:rStyle w:val="Strong"/>
          <w:b/>
          <w:bCs/>
          <w:color w:val="0F1115"/>
          <w:sz w:val="30"/>
          <w:szCs w:val="30"/>
        </w:rPr>
        <w:t>4. Course Contents (Weekly Schedule - 16 Weeks)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3059"/>
        <w:gridCol w:w="2938"/>
        <w:gridCol w:w="1532"/>
      </w:tblGrid>
      <w:tr w:rsidR="004A3890" w:rsidRPr="004A3890" w14:paraId="32AE0778" w14:textId="77777777" w:rsidTr="00B439E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A9C731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Week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4B5DD8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Theory Topics (2 hours/week)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5C0668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Practical / Lab Work (2 hours/week)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6E7C94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Total Weekly Hours</w:t>
            </w:r>
          </w:p>
        </w:tc>
      </w:tr>
      <w:tr w:rsidR="004A3890" w:rsidRPr="004A3890" w14:paraId="7C8D98A7" w14:textId="77777777" w:rsidTr="00B439E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6147EE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Week 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115E4A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Introduction: Organization of Human Body &amp; Terminology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5AF4C8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Anatomical Terminology &amp; Body Region Identification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6D6377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4</w:t>
            </w:r>
          </w:p>
        </w:tc>
      </w:tr>
      <w:tr w:rsidR="004A3890" w:rsidRPr="004A3890" w14:paraId="087B739F" w14:textId="77777777" w:rsidTr="00B439E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26495C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Week 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D930A7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Cells, Tissues &amp; Integumentary System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2C5587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Microscopy: Epithelial &amp; Connective Tissues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D9F43D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4</w:t>
            </w:r>
          </w:p>
        </w:tc>
      </w:tr>
      <w:tr w:rsidR="004A3890" w:rsidRPr="004A3890" w14:paraId="12F7A038" w14:textId="77777777" w:rsidTr="00B439E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0F5BBB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Week 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3EB48D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Skeletal System I: Bones &amp; Joints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A17818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Bone Identification &amp; Classification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88E64C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4</w:t>
            </w:r>
          </w:p>
        </w:tc>
      </w:tr>
      <w:tr w:rsidR="004A3890" w:rsidRPr="004A3890" w14:paraId="32D8F59B" w14:textId="77777777" w:rsidTr="00B439E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CA3712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Week 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AF8642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Skeletal System II: Articulations &amp; Movements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BE47D9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Joint Movements &amp; Surface Anatomy Markings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D740AC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4</w:t>
            </w:r>
          </w:p>
        </w:tc>
      </w:tr>
      <w:tr w:rsidR="004A3890" w:rsidRPr="004A3890" w14:paraId="11BCCF47" w14:textId="77777777" w:rsidTr="00B439E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52FD18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Week 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C46DFE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Muscular System: Structure &amp; Function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BC6ECF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Major Muscle Groups &amp; Palpation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F3C441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4</w:t>
            </w:r>
          </w:p>
        </w:tc>
      </w:tr>
      <w:tr w:rsidR="004A3890" w:rsidRPr="004A3890" w14:paraId="17C4D3C7" w14:textId="77777777" w:rsidTr="00B439E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688C38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Week 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D80761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Nervous System I: CNS &amp; Neural Physiology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9FCF34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Brain &amp; Spinal Cord Models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DCFC38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4</w:t>
            </w:r>
          </w:p>
        </w:tc>
      </w:tr>
      <w:tr w:rsidR="004A3890" w:rsidRPr="004A3890" w14:paraId="5446C5D7" w14:textId="77777777" w:rsidTr="00B439E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FD2E44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lastRenderedPageBreak/>
              <w:t>Week 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E4D0A7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Nervous System II: PNS, Reflexes &amp; Senses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256A82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Cranial Nerves &amp; Special Senses Demonstration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74073E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4</w:t>
            </w:r>
          </w:p>
        </w:tc>
      </w:tr>
      <w:tr w:rsidR="004A3890" w:rsidRPr="004A3890" w14:paraId="71A1021B" w14:textId="77777777" w:rsidTr="00B439E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20ADA9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Week 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B2FD18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Midterm Exam (Theory + Practical)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A44D3E" w14:textId="77777777" w:rsidR="004A3890" w:rsidRPr="004A3890" w:rsidRDefault="004A3890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344752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-</w:t>
            </w:r>
          </w:p>
        </w:tc>
      </w:tr>
      <w:tr w:rsidR="004A3890" w:rsidRPr="004A3890" w14:paraId="62CE374D" w14:textId="77777777" w:rsidTr="00B439E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DAC69C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Week 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0231CE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Cardiovascular System: Heart &amp; Circulation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3D6B3A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Heart Anatomy &amp; Blood Pressure Measurement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475D2D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4</w:t>
            </w:r>
          </w:p>
        </w:tc>
      </w:tr>
      <w:tr w:rsidR="004A3890" w:rsidRPr="004A3890" w14:paraId="0D21F59E" w14:textId="77777777" w:rsidTr="00B439E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2C6868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Week 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AE12AE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Blood &amp; Lymphatic System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0F8031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Blood Cell Identification &amp; Lymphatic Structures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B5AFB2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4</w:t>
            </w:r>
          </w:p>
        </w:tc>
      </w:tr>
      <w:tr w:rsidR="004A3890" w:rsidRPr="004A3890" w14:paraId="0C8BF108" w14:textId="77777777" w:rsidTr="00B439E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D8597B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Week 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EDAE89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Respiratory System: Structure &amp; Mechanics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4D7226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Lung Anatomy &amp; Respiratory Measurements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20CE02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4</w:t>
            </w:r>
          </w:p>
        </w:tc>
      </w:tr>
      <w:tr w:rsidR="004A3890" w:rsidRPr="004A3890" w14:paraId="24C24D7D" w14:textId="77777777" w:rsidTr="00B439E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AA6C43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Week 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08348E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Digestive System &amp; Metabolism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D53347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GI Tract Models &amp; Surface Projections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1D2933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4</w:t>
            </w:r>
          </w:p>
        </w:tc>
      </w:tr>
      <w:tr w:rsidR="004A3890" w:rsidRPr="004A3890" w14:paraId="798AAA6B" w14:textId="77777777" w:rsidTr="00B439E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238495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Week 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A22F9A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Urinary System &amp; Fluid Balance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09213A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Kidney Anatomy &amp; Urinalysis Principles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4C98B2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4</w:t>
            </w:r>
          </w:p>
        </w:tc>
      </w:tr>
      <w:tr w:rsidR="004A3890" w:rsidRPr="004A3890" w14:paraId="3EEDA3E9" w14:textId="77777777" w:rsidTr="00B439E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B8CF31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Week 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F1829C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Endocrine System &amp; Hormonal Regulation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2C8585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Endocrine Gland Models &amp; Hormone Functions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0B19E8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4</w:t>
            </w:r>
          </w:p>
        </w:tc>
      </w:tr>
      <w:tr w:rsidR="004A3890" w:rsidRPr="004A3890" w14:paraId="63F07EB2" w14:textId="77777777" w:rsidTr="00B439E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B5F830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Week 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FF1B6A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Reproductive System &amp; Integration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CB5A0B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Reproductive Anatomy &amp; System Integration Review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4A3C1A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4</w:t>
            </w:r>
          </w:p>
        </w:tc>
      </w:tr>
      <w:tr w:rsidR="004A3890" w:rsidRPr="004A3890" w14:paraId="3AD89B4E" w14:textId="77777777" w:rsidTr="00B439E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3956EC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Week 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C8508F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Final Examinations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C759F6" w14:textId="77777777" w:rsidR="004A3890" w:rsidRPr="004A3890" w:rsidRDefault="004A3890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D30E4F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-</w:t>
            </w:r>
          </w:p>
        </w:tc>
      </w:tr>
      <w:tr w:rsidR="004A3890" w:rsidRPr="004A3890" w14:paraId="57284DBF" w14:textId="77777777" w:rsidTr="00B439E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CAD86E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Total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DDA650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32 Theory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42274E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32 Practical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EA7F73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64 Hours</w:t>
            </w:r>
          </w:p>
        </w:tc>
      </w:tr>
    </w:tbl>
    <w:p w14:paraId="43AB2BF7" w14:textId="77777777" w:rsidR="004A3890" w:rsidRPr="004A3890" w:rsidRDefault="004A3890" w:rsidP="004A3890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4A3890">
        <w:rPr>
          <w:rStyle w:val="Strong"/>
          <w:b/>
          <w:bCs/>
          <w:color w:val="0F1115"/>
          <w:sz w:val="30"/>
          <w:szCs w:val="30"/>
        </w:rPr>
        <w:lastRenderedPageBreak/>
        <w:t>5. Teaching and Learning Methods</w:t>
      </w:r>
    </w:p>
    <w:p w14:paraId="18C289C2" w14:textId="77777777" w:rsidR="004A3890" w:rsidRPr="004A3890" w:rsidRDefault="004A3890" w:rsidP="00B439E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A3890">
        <w:rPr>
          <w:rStyle w:val="Strong"/>
          <w:color w:val="0F1115"/>
        </w:rPr>
        <w:t>Interactive Lectures:</w:t>
      </w:r>
      <w:r w:rsidRPr="004A3890">
        <w:rPr>
          <w:color w:val="0F1115"/>
        </w:rPr>
        <w:t> Using high-resolution images, 3D anatomical models, and physiological animations.</w:t>
      </w:r>
    </w:p>
    <w:p w14:paraId="7A2BA7F2" w14:textId="77777777" w:rsidR="004A3890" w:rsidRPr="004A3890" w:rsidRDefault="004A3890" w:rsidP="00B439E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A3890">
        <w:rPr>
          <w:rStyle w:val="Strong"/>
          <w:color w:val="0F1115"/>
        </w:rPr>
        <w:t>Laboratory Sessions:</w:t>
      </w:r>
      <w:r w:rsidRPr="004A3890">
        <w:rPr>
          <w:color w:val="0F1115"/>
        </w:rPr>
        <w:t> Hands-on examination of anatomical models, charts, and basic physiological measurements.</w:t>
      </w:r>
    </w:p>
    <w:p w14:paraId="77D6F243" w14:textId="77777777" w:rsidR="004A3890" w:rsidRPr="004A3890" w:rsidRDefault="004A3890" w:rsidP="00B439E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A3890">
        <w:rPr>
          <w:rStyle w:val="Strong"/>
          <w:color w:val="0F1115"/>
        </w:rPr>
        <w:t>Surface Anatomy Workshops:</w:t>
      </w:r>
      <w:r w:rsidRPr="004A3890">
        <w:rPr>
          <w:color w:val="0F1115"/>
        </w:rPr>
        <w:t> Palpation and identification of anatomical landmarks on living subjects.</w:t>
      </w:r>
    </w:p>
    <w:p w14:paraId="0C18DE38" w14:textId="77777777" w:rsidR="004A3890" w:rsidRPr="004A3890" w:rsidRDefault="004A3890" w:rsidP="00B439E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A3890">
        <w:rPr>
          <w:rStyle w:val="Strong"/>
          <w:color w:val="0F1115"/>
        </w:rPr>
        <w:t>Virtual Anatomy Software:</w:t>
      </w:r>
      <w:r w:rsidRPr="004A3890">
        <w:rPr>
          <w:color w:val="0F1115"/>
        </w:rPr>
        <w:t> Interactive 3D anatomy platforms for self-study and review.</w:t>
      </w:r>
    </w:p>
    <w:p w14:paraId="3111B0C9" w14:textId="77777777" w:rsidR="004A3890" w:rsidRPr="004A3890" w:rsidRDefault="004A3890" w:rsidP="00B439E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A3890">
        <w:rPr>
          <w:rStyle w:val="Strong"/>
          <w:color w:val="0F1115"/>
        </w:rPr>
        <w:t>Case-Based Learning:</w:t>
      </w:r>
      <w:r w:rsidRPr="004A3890">
        <w:rPr>
          <w:color w:val="0F1115"/>
        </w:rPr>
        <w:t> Analysis of clinical scenarios requiring anatomical and physiological knowledge.</w:t>
      </w:r>
    </w:p>
    <w:p w14:paraId="0EB7C978" w14:textId="77777777" w:rsidR="004A3890" w:rsidRPr="004A3890" w:rsidRDefault="004A3890" w:rsidP="00B439E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A3890">
        <w:rPr>
          <w:rStyle w:val="Strong"/>
          <w:color w:val="0F1115"/>
        </w:rPr>
        <w:t>Small Group Discussions:</w:t>
      </w:r>
      <w:r w:rsidRPr="004A3890">
        <w:rPr>
          <w:color w:val="0F1115"/>
        </w:rPr>
        <w:t> System reviews and concept clarification sessions.</w:t>
      </w:r>
    </w:p>
    <w:p w14:paraId="3BB8A7C8" w14:textId="77777777" w:rsidR="004A3890" w:rsidRPr="004A3890" w:rsidRDefault="004A3890" w:rsidP="00B439E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A3890">
        <w:rPr>
          <w:rStyle w:val="Strong"/>
          <w:color w:val="0F1115"/>
        </w:rPr>
        <w:t>Physiology Demonstrations:</w:t>
      </w:r>
      <w:r w:rsidRPr="004A3890">
        <w:rPr>
          <w:color w:val="0F1115"/>
        </w:rPr>
        <w:t> Live or video demonstrations of physiological processes and measurements.</w:t>
      </w:r>
    </w:p>
    <w:p w14:paraId="36097D6C" w14:textId="77777777" w:rsidR="004A3890" w:rsidRPr="004A3890" w:rsidRDefault="004A3890" w:rsidP="00B439E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A3890">
        <w:rPr>
          <w:rStyle w:val="Strong"/>
          <w:color w:val="0F1115"/>
        </w:rPr>
        <w:t>E-Learning Resources:</w:t>
      </w:r>
      <w:r w:rsidRPr="004A3890">
        <w:rPr>
          <w:color w:val="0F1115"/>
        </w:rPr>
        <w:t> Access to digital atlases, video libraries, and interactive quizzes.</w:t>
      </w:r>
    </w:p>
    <w:p w14:paraId="73696EB2" w14:textId="77777777" w:rsidR="004A3890" w:rsidRPr="004A3890" w:rsidRDefault="004A3890" w:rsidP="004A3890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4A3890">
        <w:rPr>
          <w:rStyle w:val="Strong"/>
          <w:b/>
          <w:bCs/>
          <w:color w:val="0F1115"/>
          <w:sz w:val="30"/>
          <w:szCs w:val="30"/>
        </w:rPr>
        <w:t>6. Assessment Methods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9"/>
        <w:gridCol w:w="2935"/>
        <w:gridCol w:w="1377"/>
      </w:tblGrid>
      <w:tr w:rsidR="004A3890" w:rsidRPr="004A3890" w14:paraId="02E42363" w14:textId="77777777" w:rsidTr="00B439E5">
        <w:trPr>
          <w:tblHeader/>
        </w:trPr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C896E1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Assessment Method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510516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Date of Assessment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3D048C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Weight</w:t>
            </w:r>
          </w:p>
        </w:tc>
      </w:tr>
      <w:tr w:rsidR="004A3890" w:rsidRPr="004A3890" w14:paraId="2C62D45C" w14:textId="77777777" w:rsidTr="00B439E5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2E4D1B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Quizzes &amp; In-Class Activities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50CADE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Throughout 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83911D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10%</w:t>
            </w:r>
          </w:p>
        </w:tc>
      </w:tr>
      <w:tr w:rsidR="004A3890" w:rsidRPr="004A3890" w14:paraId="7290A0D4" w14:textId="77777777" w:rsidTr="00B439E5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79AA8E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Practical Skills &amp; Lab Reports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910152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Throughout 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EC8AAC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30%</w:t>
            </w:r>
          </w:p>
        </w:tc>
      </w:tr>
      <w:tr w:rsidR="004A3890" w:rsidRPr="004A3890" w14:paraId="7E00B568" w14:textId="77777777" w:rsidTr="00B439E5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76D5A2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Midterm Exam (Theory + Practical)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EE81FE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Mid-Semester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FDB474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20%</w:t>
            </w:r>
          </w:p>
        </w:tc>
      </w:tr>
      <w:tr w:rsidR="004A3890" w:rsidRPr="004A3890" w14:paraId="1D5B1D1D" w14:textId="77777777" w:rsidTr="00B439E5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3C4CF1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Anatomy &amp; Physiology Portfolio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60A4A0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End of 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985755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20%</w:t>
            </w:r>
          </w:p>
        </w:tc>
      </w:tr>
      <w:tr w:rsidR="004A3890" w:rsidRPr="004A3890" w14:paraId="7D019384" w14:textId="77777777" w:rsidTr="00B439E5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78B514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Final Exam (Theory + Practical)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C7AE68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End of 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7ACC6F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20%</w:t>
            </w:r>
          </w:p>
        </w:tc>
      </w:tr>
      <w:tr w:rsidR="004A3890" w:rsidRPr="004A3890" w14:paraId="4226461C" w14:textId="77777777" w:rsidTr="00B439E5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851CF3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Total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B462A1" w14:textId="77777777" w:rsidR="004A3890" w:rsidRPr="004A3890" w:rsidRDefault="004A3890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3897DA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100%</w:t>
            </w:r>
          </w:p>
        </w:tc>
      </w:tr>
    </w:tbl>
    <w:p w14:paraId="515C77B0" w14:textId="77777777" w:rsidR="004A3890" w:rsidRPr="004A3890" w:rsidRDefault="005A338E" w:rsidP="004A3890">
      <w:pPr>
        <w:bidi w:val="0"/>
        <w:spacing w:before="480" w:after="480"/>
      </w:pPr>
      <w:r>
        <w:pict w14:anchorId="7ED79881">
          <v:rect id="_x0000_i1025" style="width:0;height:.75pt" o:hralign="center" o:hrstd="t" o:hr="t" fillcolor="#a0a0a0" stroked="f"/>
        </w:pict>
      </w:r>
    </w:p>
    <w:p w14:paraId="63687AC5" w14:textId="77777777" w:rsidR="004A3890" w:rsidRPr="004A3890" w:rsidRDefault="004A3890" w:rsidP="004A3890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4A3890">
        <w:rPr>
          <w:rStyle w:val="Strong"/>
          <w:b/>
          <w:bCs/>
          <w:color w:val="0F1115"/>
          <w:sz w:val="30"/>
          <w:szCs w:val="30"/>
        </w:rPr>
        <w:lastRenderedPageBreak/>
        <w:t>7. References and Periodicals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2074"/>
        <w:gridCol w:w="1834"/>
        <w:gridCol w:w="2003"/>
        <w:gridCol w:w="1158"/>
      </w:tblGrid>
      <w:tr w:rsidR="004A3890" w:rsidRPr="004A3890" w14:paraId="75CA0BE7" w14:textId="77777777" w:rsidTr="00B439E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3ABD9F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Type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893F5F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Title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510BB4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Author(s)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3B03B0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Publisher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091DD4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Edition</w:t>
            </w:r>
          </w:p>
        </w:tc>
      </w:tr>
      <w:tr w:rsidR="004A3890" w:rsidRPr="004A3890" w14:paraId="571EBA63" w14:textId="77777777" w:rsidTr="00B439E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379E78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Core Textbook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C73DAE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Emphasis"/>
                <w:sz w:val="23"/>
                <w:szCs w:val="23"/>
              </w:rPr>
              <w:t>Principles of Anatomy and Physiology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961F1D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Tortora, G.J. &amp; Derrickson, B.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3492BF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Wiley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EE82DB" w14:textId="546C775C" w:rsidR="004A3890" w:rsidRPr="004A3890" w:rsidRDefault="00B439E5">
            <w:pPr>
              <w:bidi w:val="0"/>
              <w:spacing w:line="37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2th</w:t>
            </w:r>
          </w:p>
        </w:tc>
      </w:tr>
      <w:tr w:rsidR="004A3890" w:rsidRPr="004A3890" w14:paraId="6E963E10" w14:textId="77777777" w:rsidTr="00B439E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B65F51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Atlas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73885B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Emphasis"/>
                <w:sz w:val="23"/>
                <w:szCs w:val="23"/>
              </w:rPr>
              <w:t>Atlas of Human Anatomy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42F468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Netter, F.H.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A72275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Elsevier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E1B2D3" w14:textId="179D7E6A" w:rsidR="004A3890" w:rsidRPr="004A3890" w:rsidRDefault="00B439E5">
            <w:pPr>
              <w:bidi w:val="0"/>
              <w:spacing w:line="37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3th</w:t>
            </w:r>
          </w:p>
        </w:tc>
      </w:tr>
      <w:tr w:rsidR="004A3890" w:rsidRPr="004A3890" w14:paraId="31B89D4A" w14:textId="77777777" w:rsidTr="00B439E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E97A81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Laboratory Guide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0D8859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Emphasis"/>
                <w:sz w:val="23"/>
                <w:szCs w:val="23"/>
              </w:rPr>
              <w:t>Laboratory Manual for Anatomy and Physiology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347DDF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Allen, C. &amp; Harper, V.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CDAF0C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Wiley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C153CC" w14:textId="1D2DA85F" w:rsidR="004A3890" w:rsidRPr="004A3890" w:rsidRDefault="00B439E5">
            <w:pPr>
              <w:bidi w:val="0"/>
              <w:spacing w:line="37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ist</w:t>
            </w:r>
            <w:proofErr w:type="spellEnd"/>
          </w:p>
        </w:tc>
      </w:tr>
      <w:tr w:rsidR="004A3890" w:rsidRPr="004A3890" w14:paraId="303A3B13" w14:textId="77777777" w:rsidTr="00B439E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76F41B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Strong"/>
                <w:sz w:val="23"/>
                <w:szCs w:val="23"/>
              </w:rPr>
              <w:t>Journal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7F6993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rStyle w:val="Emphasis"/>
                <w:sz w:val="23"/>
                <w:szCs w:val="23"/>
              </w:rPr>
              <w:t>Advances in Physiology Education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022E54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B82528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American Physiological Society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7644CE" w14:textId="77777777" w:rsidR="004A3890" w:rsidRPr="004A3890" w:rsidRDefault="004A3890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A3890">
              <w:rPr>
                <w:sz w:val="23"/>
                <w:szCs w:val="23"/>
              </w:rPr>
              <w:t>-</w:t>
            </w:r>
          </w:p>
        </w:tc>
      </w:tr>
    </w:tbl>
    <w:p w14:paraId="21ECC617" w14:textId="77777777" w:rsidR="004A3890" w:rsidRPr="004A3890" w:rsidRDefault="004A3890" w:rsidP="004A3890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4A3890">
        <w:rPr>
          <w:rStyle w:val="Strong"/>
          <w:b/>
          <w:bCs/>
          <w:color w:val="0F1115"/>
          <w:sz w:val="30"/>
          <w:szCs w:val="30"/>
        </w:rPr>
        <w:t>8. Facilities and Resources Required</w:t>
      </w:r>
    </w:p>
    <w:p w14:paraId="13781CC0" w14:textId="77777777" w:rsidR="004A3890" w:rsidRPr="004A3890" w:rsidRDefault="004A3890" w:rsidP="00B439E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A3890">
        <w:rPr>
          <w:rStyle w:val="Strong"/>
          <w:color w:val="0F1115"/>
        </w:rPr>
        <w:t>Lecture Hall:</w:t>
      </w:r>
      <w:r w:rsidRPr="004A3890">
        <w:rPr>
          <w:color w:val="0F1115"/>
        </w:rPr>
        <w:t> Equipped with multimedia for 3D anatomical models and physiological animations.</w:t>
      </w:r>
    </w:p>
    <w:p w14:paraId="01F3B4AA" w14:textId="77777777" w:rsidR="004A3890" w:rsidRPr="004A3890" w:rsidRDefault="004A3890" w:rsidP="00B439E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120" w:afterAutospacing="0" w:line="360" w:lineRule="auto"/>
        <w:rPr>
          <w:color w:val="0F1115"/>
        </w:rPr>
      </w:pPr>
      <w:r w:rsidRPr="004A3890">
        <w:rPr>
          <w:rStyle w:val="Strong"/>
          <w:color w:val="0F1115"/>
        </w:rPr>
        <w:t>Anatomy Laboratory:</w:t>
      </w:r>
    </w:p>
    <w:p w14:paraId="7D669919" w14:textId="77777777" w:rsidR="004A3890" w:rsidRPr="004A3890" w:rsidRDefault="004A3890" w:rsidP="00B439E5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A3890">
        <w:rPr>
          <w:rStyle w:val="Strong"/>
          <w:color w:val="0F1115"/>
        </w:rPr>
        <w:t>Anatomical Models:</w:t>
      </w:r>
      <w:r w:rsidRPr="004A3890">
        <w:rPr>
          <w:color w:val="0F1115"/>
        </w:rPr>
        <w:t> Skeletal models, organ system models, and torso models</w:t>
      </w:r>
    </w:p>
    <w:p w14:paraId="640C4EE4" w14:textId="77777777" w:rsidR="004A3890" w:rsidRPr="004A3890" w:rsidRDefault="004A3890" w:rsidP="00B439E5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A3890">
        <w:rPr>
          <w:rStyle w:val="Strong"/>
          <w:color w:val="0F1115"/>
        </w:rPr>
        <w:t>Charts &amp; Diagrams:</w:t>
      </w:r>
      <w:r w:rsidRPr="004A3890">
        <w:rPr>
          <w:color w:val="0F1115"/>
        </w:rPr>
        <w:t> Wall charts of all major body systems</w:t>
      </w:r>
    </w:p>
    <w:p w14:paraId="473B6681" w14:textId="77777777" w:rsidR="004A3890" w:rsidRPr="004A3890" w:rsidRDefault="004A3890" w:rsidP="00B439E5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A3890">
        <w:rPr>
          <w:rStyle w:val="Strong"/>
          <w:color w:val="0F1115"/>
        </w:rPr>
        <w:t>Microscopes:</w:t>
      </w:r>
      <w:r w:rsidRPr="004A3890">
        <w:rPr>
          <w:color w:val="0F1115"/>
        </w:rPr>
        <w:t> For histological examination of tissues</w:t>
      </w:r>
    </w:p>
    <w:p w14:paraId="4CD84F5C" w14:textId="77777777" w:rsidR="004A3890" w:rsidRPr="004A3890" w:rsidRDefault="004A3890" w:rsidP="00B439E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120" w:afterAutospacing="0" w:line="360" w:lineRule="auto"/>
        <w:rPr>
          <w:color w:val="0F1115"/>
        </w:rPr>
      </w:pPr>
      <w:r w:rsidRPr="004A3890">
        <w:rPr>
          <w:rStyle w:val="Strong"/>
          <w:color w:val="0F1115"/>
        </w:rPr>
        <w:t>Physiology Laboratory:</w:t>
      </w:r>
    </w:p>
    <w:p w14:paraId="216956DD" w14:textId="77777777" w:rsidR="004A3890" w:rsidRPr="004A3890" w:rsidRDefault="004A3890" w:rsidP="00B439E5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A3890">
        <w:rPr>
          <w:rStyle w:val="Strong"/>
          <w:color w:val="0F1115"/>
        </w:rPr>
        <w:t>Measurement Equipment:</w:t>
      </w:r>
      <w:r w:rsidRPr="004A3890">
        <w:rPr>
          <w:color w:val="0F1115"/>
        </w:rPr>
        <w:t> Sphygmomanometers, stethoscopes, pulse oximeters, spirometers</w:t>
      </w:r>
    </w:p>
    <w:p w14:paraId="613618FA" w14:textId="77777777" w:rsidR="004A3890" w:rsidRPr="004A3890" w:rsidRDefault="004A3890" w:rsidP="00B439E5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A3890">
        <w:rPr>
          <w:rStyle w:val="Strong"/>
          <w:color w:val="0F1115"/>
        </w:rPr>
        <w:t>Reflex Testing Equipment:</w:t>
      </w:r>
      <w:r w:rsidRPr="004A3890">
        <w:rPr>
          <w:color w:val="0F1115"/>
        </w:rPr>
        <w:t> Reflex hammers, tuning forks</w:t>
      </w:r>
    </w:p>
    <w:p w14:paraId="73690D9A" w14:textId="77777777" w:rsidR="004A3890" w:rsidRPr="004A3890" w:rsidRDefault="004A3890" w:rsidP="00B439E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A3890">
        <w:rPr>
          <w:rStyle w:val="Strong"/>
          <w:color w:val="0F1115"/>
        </w:rPr>
        <w:t>Computer Laboratory:</w:t>
      </w:r>
      <w:r w:rsidRPr="004A3890">
        <w:rPr>
          <w:color w:val="0F1115"/>
        </w:rPr>
        <w:t> With virtual anatomy software and physiology simulations.</w:t>
      </w:r>
    </w:p>
    <w:p w14:paraId="203BC488" w14:textId="77777777" w:rsidR="004A3890" w:rsidRPr="004A3890" w:rsidRDefault="004A3890" w:rsidP="00B439E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A3890">
        <w:rPr>
          <w:rStyle w:val="Strong"/>
          <w:color w:val="0F1115"/>
        </w:rPr>
        <w:lastRenderedPageBreak/>
        <w:t>Surface Anatomy Materials:</w:t>
      </w:r>
      <w:r w:rsidRPr="004A3890">
        <w:rPr>
          <w:color w:val="0F1115"/>
        </w:rPr>
        <w:t> Anatomical markers, palpation guides, and examination tables.</w:t>
      </w:r>
    </w:p>
    <w:p w14:paraId="2FEF6B5A" w14:textId="77777777" w:rsidR="004A3890" w:rsidRPr="004A3890" w:rsidRDefault="004A3890" w:rsidP="00B439E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A3890">
        <w:rPr>
          <w:rStyle w:val="Strong"/>
          <w:color w:val="0F1115"/>
        </w:rPr>
        <w:t>Specimen Collection:</w:t>
      </w:r>
      <w:r w:rsidRPr="004A3890">
        <w:rPr>
          <w:color w:val="0F1115"/>
        </w:rPr>
        <w:t> Demonstration materials for venipuncture and other specimen collection sites.</w:t>
      </w:r>
    </w:p>
    <w:p w14:paraId="0EF61C49" w14:textId="77777777" w:rsidR="004A3890" w:rsidRPr="004A3890" w:rsidRDefault="004A3890" w:rsidP="00B439E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A3890">
        <w:rPr>
          <w:rStyle w:val="Strong"/>
          <w:color w:val="0F1115"/>
        </w:rPr>
        <w:t>Virtual Learning Environment (VLE):</w:t>
      </w:r>
      <w:r w:rsidRPr="004A3890">
        <w:rPr>
          <w:color w:val="0F1115"/>
        </w:rPr>
        <w:t> For digital resources, case studies, and discussion forums.</w:t>
      </w:r>
    </w:p>
    <w:p w14:paraId="12A7E607" w14:textId="77777777" w:rsidR="004A3890" w:rsidRPr="004A3890" w:rsidRDefault="004A3890" w:rsidP="00B439E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A3890">
        <w:rPr>
          <w:rStyle w:val="Strong"/>
          <w:color w:val="0F1115"/>
        </w:rPr>
        <w:t>Safety Equipment:</w:t>
      </w:r>
      <w:r w:rsidRPr="004A3890">
        <w:rPr>
          <w:color w:val="0F1115"/>
        </w:rPr>
        <w:t> PPE for laboratory activities and proper disposal systems.</w:t>
      </w:r>
    </w:p>
    <w:p w14:paraId="165EC4E0" w14:textId="4E305549" w:rsidR="000F5CDE" w:rsidRPr="004A3890" w:rsidRDefault="000F5CDE" w:rsidP="004A3890">
      <w:pPr>
        <w:jc w:val="right"/>
        <w:rPr>
          <w:rtl/>
          <w:lang w:bidi="ar-LY"/>
        </w:rPr>
      </w:pPr>
    </w:p>
    <w:p w14:paraId="1DEDA0D3" w14:textId="77777777" w:rsidR="000F5CDE" w:rsidRPr="004A3890" w:rsidRDefault="000F5CDE">
      <w:pPr>
        <w:rPr>
          <w:sz w:val="28"/>
          <w:szCs w:val="28"/>
          <w:rtl/>
        </w:rPr>
      </w:pPr>
    </w:p>
    <w:p w14:paraId="403F7F17" w14:textId="140E0E4F" w:rsidR="000F5CDE" w:rsidRDefault="002D7C03">
      <w:pPr>
        <w:rPr>
          <w:rFonts w:ascii="Arial" w:hAnsi="Arial" w:cs="AL-Mateen"/>
          <w:sz w:val="28"/>
          <w:szCs w:val="28"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..................................</w:t>
      </w:r>
    </w:p>
    <w:p w14:paraId="7A47A6C4" w14:textId="2A42E03A" w:rsidR="00F74192" w:rsidRDefault="00F74192">
      <w:pPr>
        <w:rPr>
          <w:rFonts w:ascii="Arial" w:hAnsi="Arial" w:cs="AL-Mateen"/>
          <w:sz w:val="28"/>
          <w:szCs w:val="28"/>
          <w:lang w:bidi="ar-LY"/>
        </w:rPr>
      </w:pPr>
    </w:p>
    <w:p w14:paraId="62A0E73C" w14:textId="77777777" w:rsidR="00100598" w:rsidRDefault="00100598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5EFB7749" w14:textId="77777777" w:rsidR="000F5CDE" w:rsidRDefault="002D7C03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701C14DE" w14:textId="77777777" w:rsidR="000F5CDE" w:rsidRDefault="002D7C03">
      <w:pPr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00597154" w14:textId="77777777" w:rsidR="000F5CDE" w:rsidRDefault="000F5CDE">
      <w:pPr>
        <w:jc w:val="center"/>
        <w:rPr>
          <w:rFonts w:ascii="Arial" w:hAnsi="Arial" w:cs="AL-Mateen"/>
          <w:sz w:val="28"/>
          <w:szCs w:val="28"/>
          <w:rtl/>
        </w:rPr>
      </w:pPr>
    </w:p>
    <w:p w14:paraId="025D4D8E" w14:textId="77777777" w:rsidR="000F5CDE" w:rsidRDefault="000F5CDE">
      <w:pPr>
        <w:jc w:val="center"/>
        <w:rPr>
          <w:rFonts w:ascii="Arial" w:hAnsi="Arial" w:cs="AL-Mateen"/>
          <w:sz w:val="28"/>
          <w:szCs w:val="28"/>
          <w:rtl/>
        </w:rPr>
      </w:pPr>
    </w:p>
    <w:p w14:paraId="31315075" w14:textId="7A13F041" w:rsidR="000F5CDE" w:rsidRDefault="002D7C03" w:rsidP="00F74192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4BE8592B" w14:textId="77777777" w:rsidR="000F5CDE" w:rsidRDefault="000F5CDE">
      <w:pPr>
        <w:jc w:val="center"/>
        <w:rPr>
          <w:rFonts w:ascii="Arial" w:hAnsi="Arial" w:cs="AL-Mateen"/>
          <w:sz w:val="28"/>
          <w:szCs w:val="28"/>
          <w:rtl/>
        </w:rPr>
        <w:sectPr w:rsidR="000F5CDE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2BB19718" w14:textId="7D5AE3E0" w:rsidR="000F5CDE" w:rsidRPr="00584F69" w:rsidRDefault="002D7C03">
      <w:pPr>
        <w:jc w:val="center"/>
        <w:rPr>
          <w:sz w:val="28"/>
          <w:szCs w:val="28"/>
          <w:rtl/>
          <w:lang w:bidi="ar-LY"/>
        </w:rPr>
      </w:pPr>
      <w:r w:rsidRPr="00584F69">
        <w:rPr>
          <w:b/>
          <w:bCs/>
          <w:sz w:val="28"/>
          <w:szCs w:val="28"/>
          <w:rtl/>
        </w:rPr>
        <w:lastRenderedPageBreak/>
        <w:t>مصفوفة المقرر الدراسي</w:t>
      </w:r>
      <w:r w:rsidR="00584F69" w:rsidRPr="00584F69">
        <w:rPr>
          <w:sz w:val="28"/>
          <w:szCs w:val="28"/>
          <w:rtl/>
          <w:lang w:bidi="ar-LY"/>
        </w:rPr>
        <w:t>: علم التشريح وظائف الاعضاء</w:t>
      </w:r>
      <w:r w:rsidRPr="00584F69">
        <w:rPr>
          <w:sz w:val="28"/>
          <w:szCs w:val="28"/>
          <w:rtl/>
          <w:lang w:bidi="ar-LY"/>
        </w:rPr>
        <w:t xml:space="preserve"> </w:t>
      </w:r>
      <w:proofErr w:type="gramStart"/>
      <w:r w:rsidR="00584F69" w:rsidRPr="00584F69">
        <w:rPr>
          <w:sz w:val="28"/>
          <w:szCs w:val="28"/>
          <w:rtl/>
          <w:lang w:bidi="ar-LY"/>
        </w:rPr>
        <w:t>/</w:t>
      </w:r>
      <w:r w:rsidRPr="00584F69">
        <w:rPr>
          <w:sz w:val="28"/>
          <w:szCs w:val="28"/>
          <w:rtl/>
          <w:lang w:bidi="ar-LY"/>
        </w:rPr>
        <w:t xml:space="preserve"> </w:t>
      </w:r>
      <w:r w:rsidR="00584F69" w:rsidRPr="00584F69">
        <w:rPr>
          <w:sz w:val="28"/>
          <w:szCs w:val="28"/>
          <w:lang w:bidi="ar-LY"/>
        </w:rPr>
        <w:t xml:space="preserve"> Anatomy</w:t>
      </w:r>
      <w:proofErr w:type="gramEnd"/>
      <w:r w:rsidR="00584F69" w:rsidRPr="00584F69">
        <w:rPr>
          <w:sz w:val="28"/>
          <w:szCs w:val="28"/>
          <w:lang w:bidi="ar-LY"/>
        </w:rPr>
        <w:t xml:space="preserve"> and Physiology (Gen 122)</w:t>
      </w:r>
    </w:p>
    <w:p w14:paraId="56FE50B4" w14:textId="77777777" w:rsidR="000F5CDE" w:rsidRDefault="000F5CDE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08"/>
        <w:gridCol w:w="508"/>
        <w:gridCol w:w="509"/>
        <w:gridCol w:w="509"/>
        <w:gridCol w:w="509"/>
        <w:gridCol w:w="822"/>
        <w:gridCol w:w="819"/>
        <w:gridCol w:w="816"/>
        <w:gridCol w:w="813"/>
        <w:gridCol w:w="811"/>
        <w:gridCol w:w="820"/>
        <w:gridCol w:w="818"/>
        <w:gridCol w:w="816"/>
        <w:gridCol w:w="815"/>
        <w:gridCol w:w="813"/>
        <w:gridCol w:w="539"/>
        <w:gridCol w:w="538"/>
        <w:gridCol w:w="537"/>
        <w:gridCol w:w="537"/>
        <w:gridCol w:w="536"/>
      </w:tblGrid>
      <w:tr w:rsidR="000F5CDE" w14:paraId="6EEC5ECF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756AF330" w14:textId="77777777" w:rsidR="000F5CDE" w:rsidRDefault="002D7C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3006490" w14:textId="65155293" w:rsidR="000F5CDE" w:rsidRDefault="00530C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2D7C03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11E9FFC" w14:textId="77777777" w:rsidR="000F5CDE" w:rsidRDefault="002D7C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530CD1" w14:paraId="77E1463D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7CFE2A59" w14:textId="77777777" w:rsidR="00530CD1" w:rsidRDefault="00530CD1" w:rsidP="00530C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3DABA1FA" w14:textId="77777777" w:rsidR="00530CD1" w:rsidRDefault="00530CD1" w:rsidP="00530C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7C71C138" w14:textId="463EB08E" w:rsidR="00530CD1" w:rsidRPr="00530CD1" w:rsidRDefault="00530CD1" w:rsidP="00530CD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530CD1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330E7389" w14:textId="53974E1A" w:rsidR="00530CD1" w:rsidRPr="00530CD1" w:rsidRDefault="00530CD1" w:rsidP="00530CD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530CD1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4C7321B7" w14:textId="54904505" w:rsidR="00530CD1" w:rsidRDefault="00530CD1" w:rsidP="00530CD1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</w:t>
            </w:r>
            <w:r>
              <w:rPr>
                <w:rFonts w:ascii="Arial" w:hAnsi="Arial" w:cs="AL-Mateen"/>
                <w:sz w:val="22"/>
                <w:szCs w:val="22"/>
                <w:lang w:bidi="ar-LY"/>
              </w:rPr>
              <w:t>(D)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   المهارات العامة </w:t>
            </w:r>
          </w:p>
        </w:tc>
      </w:tr>
      <w:tr w:rsidR="00530CD1" w14:paraId="5E932B84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8508D6C" w14:textId="77777777" w:rsidR="00530CD1" w:rsidRDefault="00530CD1" w:rsidP="00530C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54E1411" w14:textId="370B1A59" w:rsidR="00530CD1" w:rsidRDefault="00530CD1" w:rsidP="00530C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7F64B3FA" w14:textId="23B2056A" w:rsidR="00530CD1" w:rsidRDefault="00530CD1" w:rsidP="00530C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55597BEC" w14:textId="624F0189" w:rsidR="00530CD1" w:rsidRDefault="00530CD1" w:rsidP="00530C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64F4018C" w14:textId="30D91108" w:rsidR="00530CD1" w:rsidRDefault="00530CD1" w:rsidP="00530C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FEC3883" w14:textId="4C30124A" w:rsidR="00530CD1" w:rsidRDefault="00530CD1" w:rsidP="00530C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244105EF" w14:textId="3BF06EFC" w:rsidR="00530CD1" w:rsidRDefault="00530CD1" w:rsidP="00530C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6D8D5D8A" w14:textId="22F70C92" w:rsidR="00530CD1" w:rsidRDefault="00530CD1" w:rsidP="00530C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634A6E6B" w14:textId="660977C7" w:rsidR="00530CD1" w:rsidRDefault="00530CD1" w:rsidP="00530C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397ADF4E" w14:textId="33554A29" w:rsidR="00530CD1" w:rsidRDefault="00530CD1" w:rsidP="00530C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9D58469" w14:textId="3E28A04C" w:rsidR="00530CD1" w:rsidRDefault="00530CD1" w:rsidP="00530C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F457826" w14:textId="378CDBA0" w:rsidR="00530CD1" w:rsidRDefault="00530CD1" w:rsidP="00530C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371F3900" w14:textId="6B0F5EBC" w:rsidR="00530CD1" w:rsidRDefault="00530CD1" w:rsidP="00530C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43DA7DC1" w14:textId="1B14784A" w:rsidR="00530CD1" w:rsidRDefault="00530CD1" w:rsidP="00530C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30173D44" w14:textId="64C3B9CE" w:rsidR="00530CD1" w:rsidRDefault="00530CD1" w:rsidP="00530C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6961F9D" w14:textId="1D77020E" w:rsidR="00530CD1" w:rsidRDefault="00530CD1" w:rsidP="00530C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8478F92" w14:textId="1F9B09A4" w:rsidR="00530CD1" w:rsidRDefault="00530CD1" w:rsidP="00530C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7C5B9D17" w14:textId="7FCD2C5F" w:rsidR="00530CD1" w:rsidRDefault="00530CD1" w:rsidP="00530C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D2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61A67F61" w14:textId="24F5D151" w:rsidR="00530CD1" w:rsidRDefault="00530CD1" w:rsidP="00530C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4B71882D" w14:textId="12CB80A5" w:rsidR="00530CD1" w:rsidRDefault="00530CD1" w:rsidP="00530C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D81FB51" w14:textId="056FF071" w:rsidR="00530CD1" w:rsidRDefault="00530CD1" w:rsidP="00530CD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B439E5" w14:paraId="46EF1BBA" w14:textId="77777777" w:rsidTr="008E12DB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EF93FAB" w14:textId="77777777" w:rsidR="00B439E5" w:rsidRDefault="00B439E5" w:rsidP="00B439E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4B0C5F5C" w14:textId="44A2E7B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4B316E7" w14:textId="38A0021E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55826486" w14:textId="6D7DF9EF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065742E6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CAE1957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E0F09C1" w14:textId="2A16FB4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41F60136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5995521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366384AB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2E55802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36E0DEE" w14:textId="665B9D11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40194F0F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5FAC5FF" w14:textId="63A584AB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08A8F6C" w14:textId="5FDF78C0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7EACD628" w14:textId="1B28356B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7A0B803" w14:textId="17CF60B0" w:rsidR="00B439E5" w:rsidRDefault="00B439E5" w:rsidP="00B439E5">
            <w:pPr>
              <w:jc w:val="center"/>
              <w:rPr>
                <w:sz w:val="22"/>
                <w:szCs w:val="22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7BC0321D" w14:textId="09BCFA1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74F7960" w14:textId="14DD9A32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5EF00EA5" w14:textId="53E9AF28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3A6EC7AD" w14:textId="4E815D6B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439E5" w14:paraId="1F02583F" w14:textId="77777777" w:rsidTr="008E12DB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E078D47" w14:textId="77777777" w:rsidR="00B439E5" w:rsidRDefault="00B439E5" w:rsidP="00B439E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2C3CD69" w14:textId="14EA3924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CAC0F36" w14:textId="789EE288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3FD04AD5" w14:textId="02656E0D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34D39A68" w14:textId="083B98E8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4D75722" w14:textId="7165A7E4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436748A" w14:textId="4EB2587D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821AD05" w14:textId="2AF985C2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EF77F52" w14:textId="418D2EDB" w:rsidR="00B439E5" w:rsidRDefault="00B439E5" w:rsidP="00B439E5">
            <w:pPr>
              <w:jc w:val="center"/>
              <w:rPr>
                <w:sz w:val="22"/>
                <w:szCs w:val="22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37DC32D9" w14:textId="604B570E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597824E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706EAB25" w14:textId="7096114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60A8AF36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4256A5B9" w14:textId="4821AE9A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112094C2" w14:textId="4F3433AB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9F79531" w14:textId="20AF0C4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A2353EB" w14:textId="79B18E26" w:rsidR="00B439E5" w:rsidRDefault="00B439E5" w:rsidP="00B439E5">
            <w:pPr>
              <w:jc w:val="center"/>
              <w:rPr>
                <w:sz w:val="22"/>
                <w:szCs w:val="22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58570D0D" w14:textId="2BA748AF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E9C8BC8" w14:textId="14713421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76AB4C3F" w14:textId="3782C3BE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24990FDD" w14:textId="46F170D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439E5" w14:paraId="2342C82A" w14:textId="77777777" w:rsidTr="008E12DB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8001CE3" w14:textId="77777777" w:rsidR="00B439E5" w:rsidRDefault="00B439E5" w:rsidP="00B439E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7610C8C" w14:textId="63E6BBB8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12B6020" w14:textId="25BC741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5813A2D6" w14:textId="49BF301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045AC536" w14:textId="46A494A2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294C5773" w14:textId="32E6E01F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0C39E68" w14:textId="4557A993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BA0EE80" w14:textId="4F113F0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7EA5B93" w14:textId="63AC969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44C7DD49" w14:textId="6F1AC40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2810CEA" w14:textId="70DFF758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BD94D37" w14:textId="7676BB82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0A741984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3038B09" w14:textId="44046183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9F9A6F1" w14:textId="771DBF0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5986611D" w14:textId="4B361A40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3486F27" w14:textId="7EC678A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5CDCE7EF" w14:textId="1F0F7104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21BAA194" w14:textId="55E97FC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0FD577DF" w14:textId="38D66B42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B6455F8" w14:textId="2E9C2F7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439E5" w14:paraId="5F195D96" w14:textId="77777777" w:rsidTr="008E12DB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405A828" w14:textId="77777777" w:rsidR="00B439E5" w:rsidRDefault="00B439E5" w:rsidP="00B439E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810E982" w14:textId="5E30D3D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3BDB1E68" w14:textId="123C8D8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602A511F" w14:textId="380DDEB0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52770E31" w14:textId="0724E8B2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C685846" w14:textId="2DFFB794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0A0F538B" w14:textId="5B20D5E4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0904B45F" w14:textId="15BA6D7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4884ED2" w14:textId="2C061558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4C448B81" w14:textId="006DA3C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7CA8BD0F" w14:textId="09306508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7069E98C" w14:textId="7599F7C4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2A319EDD" w14:textId="2EC3175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4CA859A1" w14:textId="0D62FEE9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1834B0E" w14:textId="29D9DAC2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54E3428F" w14:textId="25A9FB1A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2D7D4623" w14:textId="232A2E23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39F86C8E" w14:textId="2438B21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0A695423" w14:textId="2E14A06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05CD804F" w14:textId="11DDE53F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37C01604" w14:textId="79D89C9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439E5" w14:paraId="4638F66C" w14:textId="77777777" w:rsidTr="008E12DB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B281DEE" w14:textId="77777777" w:rsidR="00B439E5" w:rsidRDefault="00B439E5" w:rsidP="00B439E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D111683" w14:textId="4632641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1399A4E4" w14:textId="16375A9E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085777B4" w14:textId="649C2E12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1E97E2B3" w14:textId="56A05E1A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43E0AA3E" w14:textId="6146E50F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1CEFF5BA" w14:textId="20A09AAF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3CB294F2" w14:textId="4C5AE21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2A08E07B" w14:textId="55A03228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14:paraId="31989CFC" w14:textId="7DB107B0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6CB4245" w14:textId="0B80DF01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EBA18EB" w14:textId="0512D7E2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445AF6FE" w14:textId="3EF0BED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70C23F6B" w14:textId="34D6DBE2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6707E135" w14:textId="31BE3E6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457997A" w14:textId="6A6CABF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FA7B464" w14:textId="1FD06269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  <w:vAlign w:val="center"/>
          </w:tcPr>
          <w:p w14:paraId="7FC01659" w14:textId="185C2619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0726531D" w14:textId="222E394B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644F3FE6" w14:textId="08B0510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F533584" w14:textId="05FBFA6A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439E5" w14:paraId="3A214864" w14:textId="77777777" w:rsidTr="008E12DB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252758A" w14:textId="77777777" w:rsidR="00B439E5" w:rsidRDefault="00B439E5" w:rsidP="00B439E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0073DC9E" w14:textId="77CE5394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77E356B0" w14:textId="41693A8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67818E1B" w14:textId="7CF6CD90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70358409" w14:textId="233917EF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017527E" w14:textId="6057E0C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29C4841E" w14:textId="69F7EAC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730D2C4A" w14:textId="66F69DB8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5B691854" w14:textId="1E0D9C59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69D73BAF" w14:textId="0B33C984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01199B5E" w14:textId="5CC695DB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4E6A231D" w14:textId="660E058F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58D1F1B1" w14:textId="42F82F31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0931F6A9" w14:textId="46374863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5CD05F53" w14:textId="51E0D2C8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40E5DA41" w14:textId="3903342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4CF2C70E" w14:textId="4D76D2B9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18CB3CF4" w14:textId="627EF1B9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47EE2073" w14:textId="3B0C435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155FC461" w14:textId="6F20E9F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15FD8699" w14:textId="2EC278C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439E5" w14:paraId="7118C282" w14:textId="77777777" w:rsidTr="008E12DB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9E2EFA2" w14:textId="77777777" w:rsidR="00B439E5" w:rsidRDefault="00B439E5" w:rsidP="00B439E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020FE263" w14:textId="2657DC0F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366C9CD9" w14:textId="13A1FF2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7FCA031A" w14:textId="48C60429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03E5FE3A" w14:textId="6F9A6AF0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29569B43" w14:textId="1205756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A8F28E9" w14:textId="496FE8A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1216F19" w14:textId="653CE5F8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AB0070B" w14:textId="6C4F47BD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2E0B1F97" w14:textId="38800609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7BC7C196" w14:textId="22746229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95AA09D" w14:textId="4AF55CF1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4D06A18" w14:textId="41FB650A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A830A5D" w14:textId="6460022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0315DFE" w14:textId="523F83F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00EF8257" w14:textId="69B73103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7F67E565" w14:textId="01BECB5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4FD85F32" w14:textId="0F8B8B4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3AC8D802" w14:textId="776B890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46138C35" w14:textId="5CBC3E3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76F6B208" w14:textId="759FE33F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439E5" w14:paraId="6D3FFD7A" w14:textId="77777777" w:rsidTr="00F74192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5DEADAC1" w14:textId="77777777" w:rsidR="00B439E5" w:rsidRDefault="00B439E5" w:rsidP="00B439E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15D6FCC0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sz="24" w:space="0" w:color="auto"/>
            </w:tcBorders>
            <w:shd w:val="clear" w:color="auto" w:fill="FFFF00"/>
          </w:tcPr>
          <w:p w14:paraId="73AB1508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shd w:val="clear" w:color="auto" w:fill="FFFF00"/>
          </w:tcPr>
          <w:p w14:paraId="0552D875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shd w:val="clear" w:color="auto" w:fill="FFFF00"/>
          </w:tcPr>
          <w:p w14:paraId="5646C06B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FFFF00"/>
          </w:tcPr>
          <w:p w14:paraId="7350A062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3" w:type="dxa"/>
            <w:gridSpan w:val="10"/>
            <w:tcBorders>
              <w:left w:val="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00"/>
          </w:tcPr>
          <w:p w14:paraId="528B91B3" w14:textId="4066FB79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Midterm Exam</w:t>
            </w:r>
          </w:p>
        </w:tc>
        <w:tc>
          <w:tcPr>
            <w:tcW w:w="603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FFFF00"/>
          </w:tcPr>
          <w:p w14:paraId="4F616ABA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nThickSmallGap" w:sz="24" w:space="0" w:color="auto"/>
            </w:tcBorders>
            <w:shd w:val="clear" w:color="auto" w:fill="FFFF00"/>
          </w:tcPr>
          <w:p w14:paraId="67482E38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shd w:val="clear" w:color="auto" w:fill="FFFF00"/>
          </w:tcPr>
          <w:p w14:paraId="57221394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shd w:val="clear" w:color="auto" w:fill="FFFF00"/>
          </w:tcPr>
          <w:p w14:paraId="5155EA8F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681448F6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439E5" w14:paraId="12B02D10" w14:textId="77777777" w:rsidTr="00186371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AEC11AE" w14:textId="77777777" w:rsidR="00B439E5" w:rsidRDefault="00B439E5" w:rsidP="00B439E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5D6F0A77" w14:textId="50BF913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07F1514C" w14:textId="60328B0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4FC890D3" w14:textId="0E0D41AD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5C68BBAD" w14:textId="2D9D360F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38F4D190" w14:textId="032F975F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23184281" w14:textId="2A71C9E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74BC0363" w14:textId="6A5B7CAE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6BDAD377" w14:textId="52CB104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44EF68A7" w14:textId="533C514D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2F8EA237" w14:textId="4C07EB30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0DF1DFC4" w14:textId="5D11B2C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13221622" w14:textId="0B0466EB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1DB7C51C" w14:textId="42ED0B0E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E1183D6" w14:textId="1ACDEF1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70FB7936" w14:textId="6959A7AF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7A660FF7" w14:textId="3FE90261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387F609B" w14:textId="690D117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09A9E71D" w14:textId="3563CDF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5613FDFA" w14:textId="50E2088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580353BC" w14:textId="3CAC62BB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439E5" w14:paraId="7590BB7A" w14:textId="77777777" w:rsidTr="0018637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BBD8985" w14:textId="77777777" w:rsidR="00B439E5" w:rsidRDefault="00B439E5" w:rsidP="00B439E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01516A78" w14:textId="53CEDAA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2B6E2515" w14:textId="41A6E28E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3B9165E8" w14:textId="3A4E40A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53FF3B00" w14:textId="6713CD3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1875CB3" w14:textId="7DB4A2CD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40FBEF82" w14:textId="66D65FB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1C2015B6" w14:textId="4922A9B3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15EDB100" w14:textId="51D51709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5AAC0439" w14:textId="76E19A6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42AD387" w14:textId="47ED04A2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4A01AD32" w14:textId="2F82C11D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3D5E381F" w14:textId="4637358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29BD8BF" w14:textId="4F0D342A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FD70F46" w14:textId="48970AF8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871BBE2" w14:textId="658CB28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E41A391" w14:textId="33D9B1D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472CE30B" w14:textId="41880E0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200EF005" w14:textId="1B8EC743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81AAD2E" w14:textId="4F7F08F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3272B4D9" w14:textId="3C547F18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439E5" w14:paraId="3720B544" w14:textId="77777777" w:rsidTr="0018637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C751E92" w14:textId="77777777" w:rsidR="00B439E5" w:rsidRDefault="00B439E5" w:rsidP="00B439E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4422AC91" w14:textId="15D67AED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0143153D" w14:textId="603691AA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0592817B" w14:textId="287F101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607E07A0" w14:textId="2D99C47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DF77673" w14:textId="7F13995E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7987F4E3" w14:textId="6AD7A313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6FCAA3DF" w14:textId="6D980324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4BFD8225" w14:textId="7BBD6400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5776A114" w14:textId="2BB251CE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7D0E5BB9" w14:textId="72F924C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AE1B1C8" w14:textId="61A97DC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2F6E1CF3" w14:textId="3E4AC628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E596135" w14:textId="55A0D35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5F2FA4F" w14:textId="15D845D0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5796A30" w14:textId="24FAFF8D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DEB83D6" w14:textId="0F9099C2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2F2D7EC3" w14:textId="3967501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F64C665" w14:textId="4B784710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581BFC70" w14:textId="604B204E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4B03652" w14:textId="109C896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439E5" w14:paraId="381E7F1E" w14:textId="77777777" w:rsidTr="0018637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CD6C47F" w14:textId="77777777" w:rsidR="00B439E5" w:rsidRDefault="00B439E5" w:rsidP="00B439E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563D3153" w14:textId="2DEFA090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049A1A4B" w14:textId="5CEF8010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26EF5A42" w14:textId="6B10D82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4766537E" w14:textId="0041310E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B9DE77C" w14:textId="60039451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33C64A4D" w14:textId="5B04B112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591D4609" w14:textId="5E09E42B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314ADD8" w14:textId="3C831D4A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5B5E2ADB" w14:textId="0D07674B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69F0945" w14:textId="70125FB1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E33839E" w14:textId="4C2A8689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794D1F49" w14:textId="16780618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1EB61A06" w14:textId="158E95C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4B111E3D" w14:textId="1A14723F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AC1DDA1" w14:textId="1D6F9FE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2A6050AB" w14:textId="0AB3BF6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4C03682B" w14:textId="2CC2737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39C00E5E" w14:textId="3AD453AE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7F3F056" w14:textId="7E9AFD91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457D1F6" w14:textId="1AFEAF32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B439E5" w14:paraId="2C97842E" w14:textId="77777777" w:rsidTr="0018637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4FF76F2" w14:textId="77777777" w:rsidR="00B439E5" w:rsidRDefault="00B439E5" w:rsidP="00B439E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5782DB9C" w14:textId="045DC40B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522FC444" w14:textId="1C3688FB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0D894151" w14:textId="7331B463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659B8762" w14:textId="54E22470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AA594F8" w14:textId="029CBAE0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5D50A3D1" w14:textId="0BEDF30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79A96BD4" w14:textId="42911268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39A9B39" w14:textId="527C08D4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0D41D99D" w14:textId="7B6BA02D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24611E9" w14:textId="6AECE584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4529E220" w14:textId="5E55F931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72D4AE3A" w14:textId="2345C750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42CE7A5" w14:textId="46FBFADD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9BF9975" w14:textId="4BD3CFF8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66EE24A" w14:textId="17DE353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6EC00FB" w14:textId="3793CD08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36EE7DB1" w14:textId="3C2D8AC4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658C757" w14:textId="3A31596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46E43EDB" w14:textId="123F4984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3D4C20EA" w14:textId="20F40DEB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B439E5" w14:paraId="25D7FEC5" w14:textId="77777777" w:rsidTr="0018637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BB6A403" w14:textId="77777777" w:rsidR="00B439E5" w:rsidRDefault="00B439E5" w:rsidP="00B439E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8BEF5FC" w14:textId="51B9E33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10EF97CC" w14:textId="634E858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529F1904" w14:textId="56658700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3C8F993A" w14:textId="0FF8E79D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BF619B0" w14:textId="5ADA38FE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5B446A0D" w14:textId="1D2DECDF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6AA54AF6" w14:textId="05E4DA7E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239C231" w14:textId="379EBF1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5CDBB12F" w14:textId="60156204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73293AAD" w14:textId="2F5E280B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0FBD008D" w14:textId="42AC2379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60CAE4E2" w14:textId="60D99E0A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2BB8CC3" w14:textId="1790D19B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0140CCD" w14:textId="29C5F75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C3BE6E5" w14:textId="2AAE516B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115B18A" w14:textId="4DC6B65B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0848C684" w14:textId="5B4E8D8F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6AF45F16" w14:textId="6F99923E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3BF0C47B" w14:textId="718C58EB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EAE7555" w14:textId="303C2E13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B439E5" w14:paraId="19B7A2F8" w14:textId="77777777" w:rsidTr="0018637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A558A94" w14:textId="77777777" w:rsidR="00B439E5" w:rsidRDefault="00B439E5" w:rsidP="00B439E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EB246C0" w14:textId="00C942A4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bottom w:val="thickThinSmallGap" w:sz="24" w:space="0" w:color="auto"/>
            </w:tcBorders>
            <w:vAlign w:val="center"/>
          </w:tcPr>
          <w:p w14:paraId="48511EAC" w14:textId="440E434D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6B128E1D" w14:textId="7238C3E0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41E2E260" w14:textId="06BF6B0E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8134FD2" w14:textId="787AA32B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57EA080D" w14:textId="4A32F9C0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4843AF9E" w14:textId="20A406BB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67B51285" w14:textId="4FA2EE74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  <w:vAlign w:val="center"/>
          </w:tcPr>
          <w:p w14:paraId="28945528" w14:textId="38A2ACA9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5D939507" w14:textId="53C6A509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1C921E9" w14:textId="7C765208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1C269E7F" w14:textId="6235E6C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109B201F" w14:textId="48E35375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2A2BEF4C" w14:textId="5405904F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72880CA0" w14:textId="747E1A9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859440B" w14:textId="0FC06EBD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vAlign w:val="center"/>
          </w:tcPr>
          <w:p w14:paraId="439445D1" w14:textId="64650859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2A474B61" w14:textId="12FE274F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0C2383A9" w14:textId="3B36C788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497E9F72" w14:textId="3F919156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439E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B439E5" w14:paraId="69271515" w14:textId="77777777" w:rsidTr="005E0942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34F3D3AB" w14:textId="77777777" w:rsidR="00B439E5" w:rsidRDefault="00B439E5" w:rsidP="00B439E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00"/>
            <w:vAlign w:val="center"/>
          </w:tcPr>
          <w:p w14:paraId="090C1D38" w14:textId="61A3178C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30C99582" w14:textId="5FEEA7AA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40795D7D" w14:textId="60A61E8B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0B046645" w14:textId="13528ADE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FFFF00"/>
            <w:vAlign w:val="center"/>
          </w:tcPr>
          <w:p w14:paraId="42D42116" w14:textId="6050B592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3" w:type="dxa"/>
            <w:gridSpan w:val="10"/>
            <w:tcBorders>
              <w:top w:val="nil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00"/>
          </w:tcPr>
          <w:p w14:paraId="7D52EF8C" w14:textId="651EF37D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Final Exam</w:t>
            </w:r>
          </w:p>
        </w:tc>
        <w:tc>
          <w:tcPr>
            <w:tcW w:w="603" w:type="dxa"/>
            <w:tcBorders>
              <w:left w:val="double" w:sz="4" w:space="0" w:color="auto"/>
              <w:bottom w:val="thickThinSmallGap" w:sz="24" w:space="0" w:color="auto"/>
            </w:tcBorders>
            <w:shd w:val="clear" w:color="auto" w:fill="FFFF00"/>
          </w:tcPr>
          <w:p w14:paraId="71BCB69B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sz="24" w:space="0" w:color="auto"/>
            </w:tcBorders>
            <w:shd w:val="clear" w:color="auto" w:fill="FFFF00"/>
          </w:tcPr>
          <w:p w14:paraId="6FB6561C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  <w:shd w:val="clear" w:color="auto" w:fill="FFFF00"/>
          </w:tcPr>
          <w:p w14:paraId="41126F7A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  <w:shd w:val="clear" w:color="auto" w:fill="FFFF00"/>
          </w:tcPr>
          <w:p w14:paraId="7B4B662C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169B916F" w14:textId="77777777" w:rsidR="00B439E5" w:rsidRDefault="00B439E5" w:rsidP="00B439E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1B60A497" w14:textId="0EADDF8B" w:rsidR="000F5CDE" w:rsidRDefault="000F5CDE">
      <w:pPr>
        <w:rPr>
          <w:rFonts w:ascii="Arial" w:hAnsi="Arial" w:cs="AL-Mateen"/>
          <w:sz w:val="28"/>
          <w:szCs w:val="28"/>
          <w:lang w:bidi="ar-LY"/>
        </w:rPr>
      </w:pPr>
    </w:p>
    <w:p w14:paraId="3F658AAC" w14:textId="3585C4A6" w:rsidR="00B439E5" w:rsidRDefault="00B439E5">
      <w:pPr>
        <w:rPr>
          <w:rFonts w:ascii="Arial" w:hAnsi="Arial" w:cs="AL-Mateen"/>
          <w:sz w:val="28"/>
          <w:szCs w:val="28"/>
          <w:lang w:bidi="ar-LY"/>
        </w:rPr>
      </w:pPr>
    </w:p>
    <w:p w14:paraId="67D5D7D0" w14:textId="11C539A8" w:rsidR="00B439E5" w:rsidRDefault="00B439E5">
      <w:pPr>
        <w:rPr>
          <w:rFonts w:ascii="Arial" w:hAnsi="Arial" w:cs="AL-Mateen"/>
          <w:sz w:val="28"/>
          <w:szCs w:val="28"/>
          <w:lang w:bidi="ar-LY"/>
        </w:rPr>
      </w:pPr>
    </w:p>
    <w:p w14:paraId="56419582" w14:textId="2D116DE6" w:rsidR="00B439E5" w:rsidRDefault="00B439E5">
      <w:pPr>
        <w:rPr>
          <w:rFonts w:ascii="Arial" w:hAnsi="Arial" w:cs="AL-Mateen"/>
          <w:sz w:val="28"/>
          <w:szCs w:val="28"/>
          <w:lang w:bidi="ar-LY"/>
        </w:rPr>
      </w:pPr>
    </w:p>
    <w:p w14:paraId="7014FF96" w14:textId="77777777" w:rsidR="00B439E5" w:rsidRDefault="00B439E5" w:rsidP="00530CD1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B439E5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AE73" w14:textId="77777777" w:rsidR="005A338E" w:rsidRDefault="005A338E">
      <w:r>
        <w:separator/>
      </w:r>
    </w:p>
  </w:endnote>
  <w:endnote w:type="continuationSeparator" w:id="0">
    <w:p w14:paraId="5B1960EB" w14:textId="77777777" w:rsidR="005A338E" w:rsidRDefault="005A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9130" w14:textId="77777777" w:rsidR="000F5CDE" w:rsidRDefault="002D7C03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746EF" wp14:editId="2D29139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FAD16" w14:textId="77777777" w:rsidR="000F5CDE" w:rsidRDefault="002D7C03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746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21FAD16" w14:textId="77777777" w:rsidR="000F5CDE" w:rsidRDefault="002D7C03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33D6E" w14:textId="77777777" w:rsidR="005A338E" w:rsidRDefault="005A338E">
      <w:r>
        <w:separator/>
      </w:r>
    </w:p>
  </w:footnote>
  <w:footnote w:type="continuationSeparator" w:id="0">
    <w:p w14:paraId="2477EB73" w14:textId="77777777" w:rsidR="005A338E" w:rsidRDefault="005A3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2" w15:restartNumberingAfterBreak="0">
    <w:nsid w:val="2D0A90FC"/>
    <w:multiLevelType w:val="singleLevel"/>
    <w:tmpl w:val="2D0A90FC"/>
    <w:lvl w:ilvl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abstractNum w:abstractNumId="3" w15:restartNumberingAfterBreak="0">
    <w:nsid w:val="6E9B766F"/>
    <w:multiLevelType w:val="hybridMultilevel"/>
    <w:tmpl w:val="DC0E8C8C"/>
    <w:lvl w:ilvl="0" w:tplc="83E69E9A">
      <w:start w:val="2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EB60F79"/>
    <w:multiLevelType w:val="multilevel"/>
    <w:tmpl w:val="A0F0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2821E8"/>
    <w:multiLevelType w:val="multilevel"/>
    <w:tmpl w:val="E1CA8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7B5D7B"/>
    <w:multiLevelType w:val="multilevel"/>
    <w:tmpl w:val="286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0F5CDE"/>
    <w:rsid w:val="0010059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2D7C03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A3890"/>
    <w:rsid w:val="004C777F"/>
    <w:rsid w:val="00506DAF"/>
    <w:rsid w:val="00530CD1"/>
    <w:rsid w:val="0054335F"/>
    <w:rsid w:val="00583FAA"/>
    <w:rsid w:val="00584F69"/>
    <w:rsid w:val="0058759C"/>
    <w:rsid w:val="00591434"/>
    <w:rsid w:val="005A338E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235DC"/>
    <w:rsid w:val="00B36511"/>
    <w:rsid w:val="00B439E5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74192"/>
    <w:rsid w:val="00F91FC5"/>
    <w:rsid w:val="00F97143"/>
    <w:rsid w:val="00FC0391"/>
    <w:rsid w:val="00FC5052"/>
    <w:rsid w:val="00FD0404"/>
    <w:rsid w:val="00FE4E1F"/>
    <w:rsid w:val="00FE7DED"/>
    <w:rsid w:val="062C2FC2"/>
    <w:rsid w:val="09B40BC7"/>
    <w:rsid w:val="09DB06DC"/>
    <w:rsid w:val="0AAF3DD7"/>
    <w:rsid w:val="0CA83D7C"/>
    <w:rsid w:val="16A0533A"/>
    <w:rsid w:val="1C283D05"/>
    <w:rsid w:val="1E160BDE"/>
    <w:rsid w:val="27A0634D"/>
    <w:rsid w:val="2E97707E"/>
    <w:rsid w:val="36B13932"/>
    <w:rsid w:val="49112214"/>
    <w:rsid w:val="4DC1550A"/>
    <w:rsid w:val="53BA2BA2"/>
    <w:rsid w:val="5B5E4B35"/>
    <w:rsid w:val="64F174B7"/>
    <w:rsid w:val="6E1B29B3"/>
    <w:rsid w:val="6E8D78B3"/>
    <w:rsid w:val="7492069A"/>
    <w:rsid w:val="76B84F1A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28CF2F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A3890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8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  <w:style w:type="character" w:customStyle="1" w:styleId="Heading3Char">
    <w:name w:val="Heading 3 Char"/>
    <w:basedOn w:val="DefaultParagraphFont"/>
    <w:link w:val="Heading3"/>
    <w:uiPriority w:val="9"/>
    <w:rsid w:val="004A3890"/>
    <w:rPr>
      <w:rFonts w:eastAsia="Times New Roman"/>
      <w:b/>
      <w:bCs/>
      <w:sz w:val="27"/>
      <w:szCs w:val="27"/>
    </w:rPr>
  </w:style>
  <w:style w:type="paragraph" w:customStyle="1" w:styleId="ds-markdown-paragraph">
    <w:name w:val="ds-markdown-paragraph"/>
    <w:basedOn w:val="Normal"/>
    <w:rsid w:val="004A3890"/>
    <w:pPr>
      <w:bidi w:val="0"/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A389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6</cp:revision>
  <cp:lastPrinted>2013-05-22T07:39:00Z</cp:lastPrinted>
  <dcterms:created xsi:type="dcterms:W3CDTF">2023-08-09T23:23:00Z</dcterms:created>
  <dcterms:modified xsi:type="dcterms:W3CDTF">2025-12-31T00:44:00Z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3EE8D63EF15B463797338ED6DE99A017_12</vt:lpwstr>
  </property>
</Properties>
</file>